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4319" w14:textId="77777777" w:rsidR="00336CA2" w:rsidRDefault="00336CA2" w:rsidP="00336C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Herzimpulse</w:t>
      </w:r>
    </w:p>
    <w:p w14:paraId="1D31F1DF" w14:textId="3D36F459" w:rsidR="00336CA2" w:rsidRDefault="00336CA2" w:rsidP="00336C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953DF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 Juni 2021 – 08:</w:t>
      </w:r>
      <w:r w:rsidR="006953D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 h</w:t>
      </w:r>
    </w:p>
    <w:p w14:paraId="2018BF0C" w14:textId="4A3B3661" w:rsidR="00336CA2" w:rsidRDefault="00336CA2" w:rsidP="00336C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Erzeng</w:t>
      </w:r>
      <w:r w:rsidR="006953DF">
        <w:rPr>
          <w:rFonts w:ascii="Arial" w:hAnsi="Arial" w:cs="Arial"/>
          <w:b/>
          <w:bCs/>
          <w:sz w:val="24"/>
          <w:szCs w:val="24"/>
        </w:rPr>
        <w:t>el</w:t>
      </w:r>
    </w:p>
    <w:p w14:paraId="5CA2166E" w14:textId="10B5144B" w:rsidR="006953DF" w:rsidRDefault="006953DF" w:rsidP="00336C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Hilfsbereitschaft</w:t>
      </w:r>
    </w:p>
    <w:p w14:paraId="0DD844E9" w14:textId="3CD852F2" w:rsidR="006953DF" w:rsidRDefault="006953DF" w:rsidP="00336CA2">
      <w:pPr>
        <w:rPr>
          <w:rFonts w:ascii="Arial" w:hAnsi="Arial" w:cs="Arial"/>
          <w:b/>
          <w:bCs/>
          <w:sz w:val="24"/>
          <w:szCs w:val="24"/>
        </w:rPr>
      </w:pPr>
    </w:p>
    <w:p w14:paraId="51F2DF83" w14:textId="3B2DE5C4" w:rsidR="006953DF" w:rsidRDefault="006953DF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Hilfsbereitschaft ist da zu sein, wenn eine Notlage da ist.</w:t>
      </w:r>
    </w:p>
    <w:p w14:paraId="06847A5A" w14:textId="4A1734C9" w:rsidR="006953DF" w:rsidRDefault="006953DF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alles überschwemmt und zerstört ist, tut Hilfe not.</w:t>
      </w:r>
    </w:p>
    <w:p w14:paraId="7750CED8" w14:textId="257D0309" w:rsidR="006953DF" w:rsidRDefault="006953DF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gilt, den Menschen, die in Not sind, Hilfe zu leisten.</w:t>
      </w:r>
    </w:p>
    <w:p w14:paraId="47EA4457" w14:textId="014C8FCE" w:rsidR="006953DF" w:rsidRDefault="006953DF" w:rsidP="00336CA2">
      <w:pPr>
        <w:rPr>
          <w:rFonts w:ascii="Arial" w:hAnsi="Arial" w:cs="Arial"/>
          <w:sz w:val="24"/>
          <w:szCs w:val="24"/>
        </w:rPr>
      </w:pPr>
    </w:p>
    <w:p w14:paraId="71358F46" w14:textId="2482B6BF" w:rsidR="006953DF" w:rsidRDefault="006953DF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Menschen existentiell betroffen und in Not sind,</w:t>
      </w:r>
    </w:p>
    <w:p w14:paraId="45A97D13" w14:textId="54F04B27" w:rsidR="006953DF" w:rsidRDefault="006953DF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zählt nur das Leben, alles Gesellschaftliche ist unwichtig.</w:t>
      </w:r>
    </w:p>
    <w:p w14:paraId="217FEF23" w14:textId="235C2988" w:rsidR="006953DF" w:rsidRDefault="006953DF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sein, helfen, </w:t>
      </w:r>
      <w:r w:rsidR="003F5D68">
        <w:rPr>
          <w:rFonts w:ascii="Arial" w:hAnsi="Arial" w:cs="Arial"/>
          <w:sz w:val="24"/>
          <w:szCs w:val="24"/>
        </w:rPr>
        <w:t>unterstützen, anpacken, Mut machen.</w:t>
      </w:r>
    </w:p>
    <w:p w14:paraId="21B21947" w14:textId="48808E96" w:rsidR="003F5D68" w:rsidRDefault="003F5D68" w:rsidP="00336CA2">
      <w:pPr>
        <w:rPr>
          <w:rFonts w:ascii="Arial" w:hAnsi="Arial" w:cs="Arial"/>
          <w:sz w:val="24"/>
          <w:szCs w:val="24"/>
        </w:rPr>
      </w:pPr>
    </w:p>
    <w:p w14:paraId="06EAE983" w14:textId="211F85A3" w:rsidR="003F5D68" w:rsidRDefault="003F5D68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Gegenseitige Hilfe verbindet die Herzen, führt zusammen,</w:t>
      </w:r>
    </w:p>
    <w:p w14:paraId="51567FDA" w14:textId="1FBA57C4" w:rsidR="003F5D68" w:rsidRDefault="003F5D68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aktive Liebe zum höchsten Wohl deiner Mitmenschen.</w:t>
      </w:r>
    </w:p>
    <w:p w14:paraId="4AC5AA3B" w14:textId="7D09E63B" w:rsidR="003F5D68" w:rsidRDefault="003F5D68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Hilfsbereitschaft lässt den Segen der göttlichen Quelle fließen.</w:t>
      </w:r>
    </w:p>
    <w:p w14:paraId="7FD26DA6" w14:textId="46C58233" w:rsidR="003F5D68" w:rsidRDefault="003F5D68" w:rsidP="00336CA2">
      <w:pPr>
        <w:rPr>
          <w:rFonts w:ascii="Arial" w:hAnsi="Arial" w:cs="Arial"/>
          <w:sz w:val="24"/>
          <w:szCs w:val="24"/>
        </w:rPr>
      </w:pPr>
    </w:p>
    <w:p w14:paraId="2220B2F9" w14:textId="048FD269" w:rsidR="003F5D68" w:rsidRPr="006953DF" w:rsidRDefault="003F5D68" w:rsidP="0033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sei es.</w:t>
      </w:r>
    </w:p>
    <w:sectPr w:rsidR="003F5D68" w:rsidRPr="00695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2"/>
    <w:rsid w:val="002A3C97"/>
    <w:rsid w:val="00336CA2"/>
    <w:rsid w:val="003C389C"/>
    <w:rsid w:val="003F5D68"/>
    <w:rsid w:val="006953DF"/>
    <w:rsid w:val="00A07E71"/>
    <w:rsid w:val="00A13724"/>
    <w:rsid w:val="00C827DB"/>
    <w:rsid w:val="00DC343F"/>
    <w:rsid w:val="00E3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B9F5"/>
  <w15:chartTrackingRefBased/>
  <w15:docId w15:val="{E9C7C16D-267D-4C33-91CB-A76EC2E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CA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Pfennig, MarieChristin</dc:creator>
  <cp:keywords/>
  <dc:description/>
  <cp:lastModifiedBy>Pfennig, MarieChristin</cp:lastModifiedBy>
  <cp:revision>3</cp:revision>
  <dcterms:created xsi:type="dcterms:W3CDTF">2021-07-16T19:08:00Z</dcterms:created>
  <dcterms:modified xsi:type="dcterms:W3CDTF">2021-07-16T19:24:00Z</dcterms:modified>
</cp:coreProperties>
</file>