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90CB" w14:textId="77777777" w:rsidR="005C4D77" w:rsidRDefault="005C4D77" w:rsidP="005C4D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Herzimpulse</w:t>
      </w:r>
    </w:p>
    <w:p w14:paraId="671BBEDE" w14:textId="370F490F" w:rsidR="005C4D77" w:rsidRDefault="005C4D77" w:rsidP="005C4D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. Juni 2021 – 08: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0 h</w:t>
      </w:r>
    </w:p>
    <w:p w14:paraId="2E76460F" w14:textId="2356FFA6" w:rsidR="005C4D77" w:rsidRDefault="005C4D77" w:rsidP="005C4D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Die Erzengel</w:t>
      </w:r>
    </w:p>
    <w:p w14:paraId="5B9A464A" w14:textId="20FD80BC" w:rsidR="005C4D77" w:rsidRDefault="005C4D77" w:rsidP="005C4D7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Überleben</w:t>
      </w:r>
    </w:p>
    <w:p w14:paraId="38407401" w14:textId="1BAF1DB0" w:rsidR="007932B6" w:rsidRDefault="007932B6" w:rsidP="005C4D77">
      <w:pPr>
        <w:rPr>
          <w:rFonts w:ascii="Arial" w:hAnsi="Arial" w:cs="Arial"/>
          <w:sz w:val="24"/>
          <w:szCs w:val="24"/>
        </w:rPr>
      </w:pPr>
    </w:p>
    <w:p w14:paraId="28129BD1" w14:textId="281D3411" w:rsidR="007932B6" w:rsidRDefault="007932B6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ist wichtig zum Leben? Geld? Position? Macht? Besitz? Status?</w:t>
      </w:r>
    </w:p>
    <w:p w14:paraId="7B8CD8A1" w14:textId="3569446A" w:rsidR="007932B6" w:rsidRDefault="007932B6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Wichtig ist die Erfüllung der Grundbedürfnisse Trinken, Essen, Schlafen, Kleidung.</w:t>
      </w:r>
    </w:p>
    <w:p w14:paraId="22726B7B" w14:textId="5BC1F28D" w:rsidR="007932B6" w:rsidRDefault="007932B6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Wichtig sind Mitmenschlichkeit, Mitgefühl, Anteilnahme, Fürsorge, Liebe.</w:t>
      </w:r>
    </w:p>
    <w:p w14:paraId="035C6733" w14:textId="77777777" w:rsidR="007932B6" w:rsidRPr="007932B6" w:rsidRDefault="007932B6" w:rsidP="005C4D77">
      <w:pPr>
        <w:rPr>
          <w:rFonts w:ascii="Arial" w:hAnsi="Arial" w:cs="Arial"/>
          <w:sz w:val="24"/>
          <w:szCs w:val="24"/>
        </w:rPr>
      </w:pPr>
    </w:p>
    <w:p w14:paraId="69A196EE" w14:textId="041DBCDE" w:rsidR="005C4D77" w:rsidRDefault="007932B6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Worauf kommt es an, wenn es um das nackte Überleben geht?</w:t>
      </w:r>
    </w:p>
    <w:p w14:paraId="03E34DF2" w14:textId="3F95EA26" w:rsidR="007932B6" w:rsidRDefault="007932B6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Hilfsbereitschaft, Tatkraft, Einsatz, Versorgung, Unterstützung.</w:t>
      </w:r>
    </w:p>
    <w:p w14:paraId="75447E6E" w14:textId="10E8FE5B" w:rsidR="007932B6" w:rsidRDefault="006E5F55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sein und helfen, </w:t>
      </w:r>
      <w:r w:rsidR="007932B6">
        <w:rPr>
          <w:rFonts w:ascii="Arial" w:hAnsi="Arial" w:cs="Arial"/>
          <w:sz w:val="24"/>
          <w:szCs w:val="24"/>
        </w:rPr>
        <w:t>Trost und Mut zusprechen,</w:t>
      </w:r>
      <w:r>
        <w:rPr>
          <w:rFonts w:ascii="Arial" w:hAnsi="Arial" w:cs="Arial"/>
          <w:sz w:val="24"/>
          <w:szCs w:val="24"/>
        </w:rPr>
        <w:t xml:space="preserve"> das Miteinander stärken.</w:t>
      </w:r>
    </w:p>
    <w:p w14:paraId="5572AA2C" w14:textId="2AF72DE8" w:rsidR="006E5F55" w:rsidRDefault="006E5F55" w:rsidP="005C4D77">
      <w:pPr>
        <w:rPr>
          <w:rFonts w:ascii="Arial" w:hAnsi="Arial" w:cs="Arial"/>
          <w:sz w:val="24"/>
          <w:szCs w:val="24"/>
        </w:rPr>
      </w:pPr>
    </w:p>
    <w:p w14:paraId="67A8E18A" w14:textId="1F70F6D8" w:rsidR="006E5F55" w:rsidRDefault="006E5F55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der Engel zur Rettung der Not.</w:t>
      </w:r>
    </w:p>
    <w:p w14:paraId="6E3B5BFC" w14:textId="4E20B227" w:rsidR="006E5F55" w:rsidRDefault="006E5F55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der Helfer, der gebraucht wird.</w:t>
      </w:r>
    </w:p>
    <w:p w14:paraId="575F624D" w14:textId="4DA37E35" w:rsidR="006E5F55" w:rsidRDefault="006E5F55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bist das Licht und die Liebe im Leben der Notleidenden.</w:t>
      </w:r>
    </w:p>
    <w:p w14:paraId="142D96F1" w14:textId="34044D4E" w:rsidR="006E5F55" w:rsidRDefault="006E5F55" w:rsidP="005C4D77">
      <w:pPr>
        <w:rPr>
          <w:rFonts w:ascii="Arial" w:hAnsi="Arial" w:cs="Arial"/>
          <w:sz w:val="24"/>
          <w:szCs w:val="24"/>
        </w:rPr>
      </w:pPr>
    </w:p>
    <w:p w14:paraId="24167431" w14:textId="2634F040" w:rsidR="006E5F55" w:rsidRPr="007932B6" w:rsidRDefault="006E5F55" w:rsidP="005C4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sei es.</w:t>
      </w:r>
    </w:p>
    <w:p w14:paraId="200819A5" w14:textId="75B44D11" w:rsidR="00DC343F" w:rsidRDefault="00DC343F"/>
    <w:sectPr w:rsidR="00DC34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77"/>
    <w:rsid w:val="002A3C97"/>
    <w:rsid w:val="005C4D77"/>
    <w:rsid w:val="006E5F55"/>
    <w:rsid w:val="007932B6"/>
    <w:rsid w:val="00C827DB"/>
    <w:rsid w:val="00DC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3AFE"/>
  <w15:chartTrackingRefBased/>
  <w15:docId w15:val="{2AF81B02-AEC2-4B3F-B06C-069FF964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4D7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Pfennig, MarieChristin</dc:creator>
  <cp:keywords/>
  <dc:description/>
  <cp:lastModifiedBy>Pfennig, MarieChristin</cp:lastModifiedBy>
  <cp:revision>1</cp:revision>
  <dcterms:created xsi:type="dcterms:W3CDTF">2021-07-17T06:34:00Z</dcterms:created>
  <dcterms:modified xsi:type="dcterms:W3CDTF">2021-07-17T07:01:00Z</dcterms:modified>
</cp:coreProperties>
</file>