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BD3D" w14:textId="444ADAF6" w:rsidR="00CF29B0" w:rsidRDefault="00CF29B0" w:rsidP="00CF29B0">
      <w:pPr>
        <w:rPr>
          <w:rFonts w:ascii="Arial" w:hAnsi="Arial" w:cs="Arial"/>
          <w:b/>
          <w:bCs/>
          <w:sz w:val="24"/>
          <w:szCs w:val="24"/>
        </w:rPr>
      </w:pPr>
      <w:r>
        <w:rPr>
          <w:rFonts w:ascii="Arial" w:hAnsi="Arial" w:cs="Arial"/>
          <w:b/>
          <w:bCs/>
          <w:sz w:val="24"/>
          <w:szCs w:val="24"/>
        </w:rPr>
        <w:t>Du bestimmst dein Leben</w:t>
      </w:r>
      <w:r>
        <w:rPr>
          <w:rFonts w:ascii="Arial" w:hAnsi="Arial" w:cs="Arial"/>
          <w:b/>
          <w:bCs/>
          <w:sz w:val="24"/>
          <w:szCs w:val="24"/>
        </w:rPr>
        <w:t xml:space="preserve"> - 1</w:t>
      </w:r>
      <w:r>
        <w:rPr>
          <w:rFonts w:ascii="Arial" w:hAnsi="Arial" w:cs="Arial"/>
          <w:b/>
          <w:bCs/>
          <w:sz w:val="24"/>
          <w:szCs w:val="24"/>
        </w:rPr>
        <w:t>8</w:t>
      </w:r>
      <w:r>
        <w:rPr>
          <w:rFonts w:ascii="Arial" w:hAnsi="Arial" w:cs="Arial"/>
          <w:b/>
          <w:bCs/>
          <w:sz w:val="24"/>
          <w:szCs w:val="24"/>
        </w:rPr>
        <w:t>. Juli 2021 – 2</w:t>
      </w:r>
      <w:r>
        <w:rPr>
          <w:rFonts w:ascii="Arial" w:hAnsi="Arial" w:cs="Arial"/>
          <w:b/>
          <w:bCs/>
          <w:sz w:val="24"/>
          <w:szCs w:val="24"/>
        </w:rPr>
        <w:t>2</w:t>
      </w:r>
      <w:r>
        <w:rPr>
          <w:rFonts w:ascii="Arial" w:hAnsi="Arial" w:cs="Arial"/>
          <w:b/>
          <w:bCs/>
          <w:sz w:val="24"/>
          <w:szCs w:val="24"/>
        </w:rPr>
        <w:t>:3</w:t>
      </w:r>
      <w:r>
        <w:rPr>
          <w:rFonts w:ascii="Arial" w:hAnsi="Arial" w:cs="Arial"/>
          <w:b/>
          <w:bCs/>
          <w:sz w:val="24"/>
          <w:szCs w:val="24"/>
        </w:rPr>
        <w:t>5</w:t>
      </w:r>
      <w:r>
        <w:rPr>
          <w:rFonts w:ascii="Arial" w:hAnsi="Arial" w:cs="Arial"/>
          <w:b/>
          <w:bCs/>
          <w:sz w:val="24"/>
          <w:szCs w:val="24"/>
        </w:rPr>
        <w:t xml:space="preserve"> h</w:t>
      </w:r>
    </w:p>
    <w:p w14:paraId="06BEE6AA" w14:textId="29A09DF6" w:rsidR="00CF29B0" w:rsidRDefault="00CF29B0" w:rsidP="00CF29B0">
      <w:pPr>
        <w:rPr>
          <w:rFonts w:ascii="Arial" w:hAnsi="Arial" w:cs="Arial"/>
          <w:b/>
          <w:bCs/>
          <w:sz w:val="24"/>
          <w:szCs w:val="24"/>
        </w:rPr>
      </w:pPr>
      <w:r>
        <w:rPr>
          <w:rFonts w:ascii="Arial" w:hAnsi="Arial" w:cs="Arial"/>
          <w:b/>
          <w:bCs/>
          <w:sz w:val="24"/>
          <w:szCs w:val="24"/>
        </w:rPr>
        <w:t>EE Michael</w:t>
      </w:r>
    </w:p>
    <w:p w14:paraId="11D8BCC3" w14:textId="3E5C223E" w:rsidR="00CF29B0" w:rsidRDefault="00D726D8" w:rsidP="00CF29B0">
      <w:pPr>
        <w:rPr>
          <w:rFonts w:ascii="Arial" w:hAnsi="Arial" w:cs="Arial"/>
          <w:sz w:val="24"/>
          <w:szCs w:val="24"/>
        </w:rPr>
      </w:pPr>
      <w:r>
        <w:rPr>
          <w:rFonts w:ascii="Arial" w:hAnsi="Arial" w:cs="Arial"/>
          <w:sz w:val="24"/>
          <w:szCs w:val="24"/>
        </w:rPr>
        <w:t xml:space="preserve">Liebes Menschenkind, du hast in diesen Tagen der Katastrophe so viel an gelebter Mitmenschlichkeit und Hilfsbereitschaft erlebt, dass es nicht nur dich, sondern alle </w:t>
      </w:r>
      <w:r w:rsidR="006D799F">
        <w:rPr>
          <w:rFonts w:ascii="Arial" w:hAnsi="Arial" w:cs="Arial"/>
          <w:sz w:val="24"/>
          <w:szCs w:val="24"/>
        </w:rPr>
        <w:t xml:space="preserve">betroffenen und beteiligten </w:t>
      </w:r>
      <w:r>
        <w:rPr>
          <w:rFonts w:ascii="Arial" w:hAnsi="Arial" w:cs="Arial"/>
          <w:sz w:val="24"/>
          <w:szCs w:val="24"/>
        </w:rPr>
        <w:t>Menschen beschwingt hat,</w:t>
      </w:r>
      <w:r w:rsidR="006D799F">
        <w:rPr>
          <w:rFonts w:ascii="Arial" w:hAnsi="Arial" w:cs="Arial"/>
          <w:sz w:val="24"/>
          <w:szCs w:val="24"/>
        </w:rPr>
        <w:t xml:space="preserve"> Notleidende wie Helfende. Lass dich nicht von plötzlich aufkommenden Misstönen in deiner Hochstimmung dämpfen, weil Großgeräte abgezogen und engagierte Firmen nicht bezahlt werden.</w:t>
      </w:r>
    </w:p>
    <w:p w14:paraId="6F9A7F1C" w14:textId="03650823" w:rsidR="006D799F" w:rsidRDefault="006D799F" w:rsidP="00CF29B0">
      <w:pPr>
        <w:rPr>
          <w:rFonts w:ascii="Arial" w:hAnsi="Arial" w:cs="Arial"/>
          <w:sz w:val="24"/>
          <w:szCs w:val="24"/>
        </w:rPr>
      </w:pPr>
      <w:r>
        <w:rPr>
          <w:rFonts w:ascii="Arial" w:hAnsi="Arial" w:cs="Arial"/>
          <w:sz w:val="24"/>
          <w:szCs w:val="24"/>
        </w:rPr>
        <w:t>Der Einsatz und das Engagement vieler hunderter freiwilliger und uneigennütziger Helfer habe</w:t>
      </w:r>
      <w:r w:rsidR="000858CC">
        <w:rPr>
          <w:rFonts w:ascii="Arial" w:hAnsi="Arial" w:cs="Arial"/>
          <w:sz w:val="24"/>
          <w:szCs w:val="24"/>
        </w:rPr>
        <w:t>n</w:t>
      </w:r>
      <w:r>
        <w:rPr>
          <w:rFonts w:ascii="Arial" w:hAnsi="Arial" w:cs="Arial"/>
          <w:sz w:val="24"/>
          <w:szCs w:val="24"/>
        </w:rPr>
        <w:t xml:space="preserve"> ein Signal des aktiven Liebesdienstes zum höchsten Wohl aller gesetzt. Eure Schwingungen der Liebe sind </w:t>
      </w:r>
      <w:r w:rsidR="000858CC">
        <w:rPr>
          <w:rFonts w:ascii="Arial" w:hAnsi="Arial" w:cs="Arial"/>
          <w:sz w:val="24"/>
          <w:szCs w:val="24"/>
        </w:rPr>
        <w:t>um die Welt und bis in die himmlischen Regionen geflossen und haben die Herzen der Menschen berührt. Aber immer noch lebt ihr auf einem dreidimensionalen Planeten, dessen Usurpatoren euer Impuls zur Anhebung der planetaren Schwingung ein Dorn im Auge ist. Darum verbreiten sie Störsignale.</w:t>
      </w:r>
    </w:p>
    <w:p w14:paraId="55F5C85B" w14:textId="2BF9ECF5" w:rsidR="000858CC" w:rsidRDefault="000858CC" w:rsidP="00CF29B0">
      <w:pPr>
        <w:rPr>
          <w:rFonts w:ascii="Arial" w:hAnsi="Arial" w:cs="Arial"/>
          <w:sz w:val="24"/>
          <w:szCs w:val="24"/>
        </w:rPr>
      </w:pPr>
      <w:r>
        <w:rPr>
          <w:rFonts w:ascii="Arial" w:hAnsi="Arial" w:cs="Arial"/>
          <w:sz w:val="24"/>
          <w:szCs w:val="24"/>
        </w:rPr>
        <w:t>Ihr Lichtwesen in Menschengestalt seid aber genau deshalb in dieser Zeit auf der Erde inkarniert, um die Schwingung des Planeten und der Menschheit zu erhöhen. Ihr seid euch dessen bewusst, dass ihr Schöpferkräfte habt und selbst bestimmt, auf welchem Weg</w:t>
      </w:r>
      <w:r w:rsidR="00E7546B">
        <w:rPr>
          <w:rFonts w:ascii="Arial" w:hAnsi="Arial" w:cs="Arial"/>
          <w:sz w:val="24"/>
          <w:szCs w:val="24"/>
        </w:rPr>
        <w:t xml:space="preserve"> und auf welcher Zeitlinie ihr in diesem</w:t>
      </w:r>
      <w:r>
        <w:rPr>
          <w:rFonts w:ascii="Arial" w:hAnsi="Arial" w:cs="Arial"/>
          <w:sz w:val="24"/>
          <w:szCs w:val="24"/>
        </w:rPr>
        <w:t xml:space="preserve"> Leben</w:t>
      </w:r>
      <w:r w:rsidR="00E7546B">
        <w:rPr>
          <w:rFonts w:ascii="Arial" w:hAnsi="Arial" w:cs="Arial"/>
          <w:sz w:val="24"/>
          <w:szCs w:val="24"/>
        </w:rPr>
        <w:t xml:space="preserve"> gehen möchtet. Lasst euch nicht von Worten und Stimmungen aus eurer Balance bringen. Ihr selbst seid kreative Schöpfer, die bestimmen, welche Herzfrequenzen ihr in die Welt aussendet.</w:t>
      </w:r>
    </w:p>
    <w:p w14:paraId="2E043EE8" w14:textId="4DE11217" w:rsidR="00E7546B" w:rsidRDefault="00E062E7" w:rsidP="00CF29B0">
      <w:pPr>
        <w:rPr>
          <w:rFonts w:ascii="Arial" w:hAnsi="Arial" w:cs="Arial"/>
          <w:sz w:val="24"/>
          <w:szCs w:val="24"/>
        </w:rPr>
      </w:pPr>
      <w:r>
        <w:rPr>
          <w:rFonts w:ascii="Arial" w:hAnsi="Arial" w:cs="Arial"/>
          <w:sz w:val="24"/>
          <w:szCs w:val="24"/>
        </w:rPr>
        <w:t xml:space="preserve">Ist es nicht sogar so, dass ihr genau wisst, dass den dunklen Machteliten euer helles Licht nicht entgeht und sie umso hektischer reagieren, eure guten Liebestaten und eure wiederentdeckten Herzbeziehungen </w:t>
      </w:r>
      <w:r w:rsidR="00D54509">
        <w:rPr>
          <w:rFonts w:ascii="Arial" w:hAnsi="Arial" w:cs="Arial"/>
          <w:sz w:val="24"/>
          <w:szCs w:val="24"/>
        </w:rPr>
        <w:t>zu sabotieren. Das braucht euch nicht zu tangieren, denn ihr wisst, welche lichtvollen Schwingungen von euch ausgehen. Ihr könnt euch eigentlich geehrt fühlen, weil ihr fühlt, welch helles Licht ihr ausstrahlt.</w:t>
      </w:r>
    </w:p>
    <w:p w14:paraId="4E7FEB19" w14:textId="53AD997C" w:rsidR="00D54509" w:rsidRDefault="00D54509" w:rsidP="00CF29B0">
      <w:pPr>
        <w:rPr>
          <w:rFonts w:ascii="Arial" w:hAnsi="Arial" w:cs="Arial"/>
          <w:sz w:val="24"/>
          <w:szCs w:val="24"/>
        </w:rPr>
      </w:pPr>
      <w:r>
        <w:rPr>
          <w:rFonts w:ascii="Arial" w:hAnsi="Arial" w:cs="Arial"/>
          <w:sz w:val="24"/>
          <w:szCs w:val="24"/>
        </w:rPr>
        <w:t>Ganz genau betrachtet, habt ihr die großen Taten im Kern zuvor allein auf die Kräfte der freiwilligen und ehrenamtlichen Helfer und Gruppen gestützt und bewältigt. Ihr habt es allen gezeigt, was Menschen für Menschen mit uneigennützige</w:t>
      </w:r>
      <w:r w:rsidR="00B7542F">
        <w:rPr>
          <w:rFonts w:ascii="Arial" w:hAnsi="Arial" w:cs="Arial"/>
          <w:sz w:val="24"/>
          <w:szCs w:val="24"/>
        </w:rPr>
        <w:t>m</w:t>
      </w:r>
      <w:r>
        <w:rPr>
          <w:rFonts w:ascii="Arial" w:hAnsi="Arial" w:cs="Arial"/>
          <w:sz w:val="24"/>
          <w:szCs w:val="24"/>
        </w:rPr>
        <w:t xml:space="preserve"> Dienst am Nächsten zu leisten vermögen. Lange, bevor politische Figuren vor Ort gekommen sind, allerdings </w:t>
      </w:r>
      <w:r w:rsidR="00B7542F">
        <w:rPr>
          <w:rFonts w:ascii="Arial" w:hAnsi="Arial" w:cs="Arial"/>
          <w:sz w:val="24"/>
          <w:szCs w:val="24"/>
        </w:rPr>
        <w:t xml:space="preserve">ohne </w:t>
      </w:r>
      <w:r>
        <w:rPr>
          <w:rFonts w:ascii="Arial" w:hAnsi="Arial" w:cs="Arial"/>
          <w:sz w:val="24"/>
          <w:szCs w:val="24"/>
        </w:rPr>
        <w:t>eine Geste der Wertschätzung</w:t>
      </w:r>
      <w:r w:rsidR="00B7542F">
        <w:rPr>
          <w:rFonts w:ascii="Arial" w:hAnsi="Arial" w:cs="Arial"/>
          <w:sz w:val="24"/>
          <w:szCs w:val="24"/>
        </w:rPr>
        <w:t xml:space="preserve">, </w:t>
      </w:r>
      <w:r>
        <w:rPr>
          <w:rFonts w:ascii="Arial" w:hAnsi="Arial" w:cs="Arial"/>
          <w:sz w:val="24"/>
          <w:szCs w:val="24"/>
        </w:rPr>
        <w:t>des Mitgefühls</w:t>
      </w:r>
      <w:r w:rsidR="00B7542F">
        <w:rPr>
          <w:rFonts w:ascii="Arial" w:hAnsi="Arial" w:cs="Arial"/>
          <w:sz w:val="24"/>
          <w:szCs w:val="24"/>
        </w:rPr>
        <w:t xml:space="preserve"> und der Liebe</w:t>
      </w:r>
      <w:r>
        <w:rPr>
          <w:rFonts w:ascii="Arial" w:hAnsi="Arial" w:cs="Arial"/>
          <w:sz w:val="24"/>
          <w:szCs w:val="24"/>
        </w:rPr>
        <w:t>.</w:t>
      </w:r>
    </w:p>
    <w:p w14:paraId="67985BD0" w14:textId="7F973383" w:rsidR="00B7542F" w:rsidRDefault="00B7542F" w:rsidP="00CF29B0">
      <w:pPr>
        <w:rPr>
          <w:rFonts w:ascii="Arial" w:hAnsi="Arial" w:cs="Arial"/>
          <w:sz w:val="24"/>
          <w:szCs w:val="24"/>
        </w:rPr>
      </w:pPr>
      <w:r>
        <w:rPr>
          <w:rFonts w:ascii="Arial" w:hAnsi="Arial" w:cs="Arial"/>
          <w:sz w:val="24"/>
          <w:szCs w:val="24"/>
        </w:rPr>
        <w:t>Kein Wort darüber, dass die Lebensgrundlagen der Menschen, die Existenzen der Kleinbetriebe, die Geborgenheit der Senioren und Kinder verloren gegangen, die Ernten der Bauern und Winzer vernichtet worden sind. Die Wiederherstellung der Infrastruktur und die Neuanlage der Datenbestände aller Betriebe und Menschen wird viele Jahre brauchen. Arbeits- und Erwerbsstellen sind mit einem Schlag weg.</w:t>
      </w:r>
    </w:p>
    <w:p w14:paraId="66A0341B" w14:textId="522FA6D2" w:rsidR="00B7542F" w:rsidRDefault="00A42A38" w:rsidP="00CF29B0">
      <w:pPr>
        <w:rPr>
          <w:rFonts w:ascii="Arial" w:hAnsi="Arial" w:cs="Arial"/>
          <w:sz w:val="24"/>
          <w:szCs w:val="24"/>
        </w:rPr>
      </w:pPr>
      <w:r>
        <w:rPr>
          <w:rFonts w:ascii="Arial" w:hAnsi="Arial" w:cs="Arial"/>
          <w:sz w:val="24"/>
          <w:szCs w:val="24"/>
        </w:rPr>
        <w:t>Ohne Arbeitsstätten und Arbeitsstellen, ohne Erwerb und Einkommen sind bisherige Institutionen wie Steuerbehörden, Aufsichtsämter, Ordnungsverwaltungen, Kontroll-Instanzen und dergleichen eigentlich überflüssig und entbehrlich geworden. Ohnehin haben sie die Eigeninitiative und Innovationskraft der Menschen nicht nur behindert und erstickt, sondern haben auch noch vor Gewinnerzielung die Mittel abgeschöpft.</w:t>
      </w:r>
    </w:p>
    <w:p w14:paraId="16AE77E2" w14:textId="1CE61035" w:rsidR="00DC343F" w:rsidRDefault="00342449">
      <w:r>
        <w:rPr>
          <w:rFonts w:ascii="Arial" w:hAnsi="Arial" w:cs="Arial"/>
          <w:sz w:val="24"/>
          <w:szCs w:val="24"/>
        </w:rPr>
        <w:t>So erlebt ihr derzeit, wie es ist, von den Fangarmen der Krake befreit zu sein. Ihr habt es in der Hand, auf euch selbst gestützt neue Formen des Zusammenhalts und der gegenseitigen Erbringung von Leistungen und Diensten zu entwickeln. Mit eurer Schöpferkraft könnt ihr ein neues Experiment wagen. Du bestimmst dein Leben.</w:t>
      </w:r>
    </w:p>
    <w:sectPr w:rsidR="00DC34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B0"/>
    <w:rsid w:val="000858CC"/>
    <w:rsid w:val="002A3C97"/>
    <w:rsid w:val="00342449"/>
    <w:rsid w:val="006D799F"/>
    <w:rsid w:val="00A42A38"/>
    <w:rsid w:val="00B7542F"/>
    <w:rsid w:val="00C827DB"/>
    <w:rsid w:val="00CF29B0"/>
    <w:rsid w:val="00D54509"/>
    <w:rsid w:val="00D726D8"/>
    <w:rsid w:val="00DC343F"/>
    <w:rsid w:val="00E062E7"/>
    <w:rsid w:val="00E75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8A6C"/>
  <w15:chartTrackingRefBased/>
  <w15:docId w15:val="{2DB039A1-42CD-4890-BFF8-5881843F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9B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2926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Pfennig, MarieChristin</dc:creator>
  <cp:keywords/>
  <dc:description/>
  <cp:lastModifiedBy>Pfennig, MarieChristin</cp:lastModifiedBy>
  <cp:revision>3</cp:revision>
  <dcterms:created xsi:type="dcterms:W3CDTF">2021-07-18T20:29:00Z</dcterms:created>
  <dcterms:modified xsi:type="dcterms:W3CDTF">2021-07-18T21:45:00Z</dcterms:modified>
</cp:coreProperties>
</file>