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FB5B" w14:textId="77777777" w:rsidR="002009E1" w:rsidRDefault="002009E1" w:rsidP="002009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Herzimpulse</w:t>
      </w:r>
    </w:p>
    <w:p w14:paraId="3D43890E" w14:textId="4C084FFD" w:rsidR="002009E1" w:rsidRDefault="002009E1" w:rsidP="002009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20. Juni 2021 – 08:</w:t>
      </w:r>
      <w:r w:rsidR="00736E0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0 h</w:t>
      </w:r>
    </w:p>
    <w:p w14:paraId="62EDC45C" w14:textId="6F3AAE17" w:rsidR="002009E1" w:rsidRDefault="002009E1" w:rsidP="002009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Engel</w:t>
      </w:r>
    </w:p>
    <w:p w14:paraId="39358C76" w14:textId="3DA5B395" w:rsidR="00736E08" w:rsidRDefault="00736E08" w:rsidP="002009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Weitermachen</w:t>
      </w:r>
    </w:p>
    <w:p w14:paraId="18E72C5B" w14:textId="779D4EA3" w:rsidR="00736E08" w:rsidRDefault="00736E08" w:rsidP="002009E1">
      <w:pPr>
        <w:rPr>
          <w:rFonts w:ascii="Arial" w:hAnsi="Arial" w:cs="Arial"/>
          <w:b/>
          <w:bCs/>
          <w:sz w:val="24"/>
          <w:szCs w:val="24"/>
        </w:rPr>
      </w:pPr>
    </w:p>
    <w:p w14:paraId="68DEAA2A" w14:textId="1D6F3DF7" w:rsidR="00736E08" w:rsidRDefault="007A568E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müde vom Kämpfen und willst aufhören?</w:t>
      </w:r>
    </w:p>
    <w:p w14:paraId="4FA8E081" w14:textId="5D46E409" w:rsidR="007A568E" w:rsidRDefault="007A568E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findest Kraft in der Stille deines heiligen Herzens.</w:t>
      </w:r>
    </w:p>
    <w:p w14:paraId="05287DC5" w14:textId="3BD66870" w:rsidR="007A568E" w:rsidRDefault="004D63AF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Schöpfe aus der</w:t>
      </w:r>
      <w:r w:rsidR="007A568E">
        <w:rPr>
          <w:rFonts w:ascii="Arial" w:hAnsi="Arial" w:cs="Arial"/>
          <w:sz w:val="24"/>
          <w:szCs w:val="24"/>
        </w:rPr>
        <w:t xml:space="preserve"> göttliche</w:t>
      </w:r>
      <w:r>
        <w:rPr>
          <w:rFonts w:ascii="Arial" w:hAnsi="Arial" w:cs="Arial"/>
          <w:sz w:val="24"/>
          <w:szCs w:val="24"/>
        </w:rPr>
        <w:t>n</w:t>
      </w:r>
      <w:r w:rsidR="007A568E">
        <w:rPr>
          <w:rFonts w:ascii="Arial" w:hAnsi="Arial" w:cs="Arial"/>
          <w:sz w:val="24"/>
          <w:szCs w:val="24"/>
        </w:rPr>
        <w:t xml:space="preserve"> Quelle in dir </w:t>
      </w:r>
      <w:r>
        <w:rPr>
          <w:rFonts w:ascii="Arial" w:hAnsi="Arial" w:cs="Arial"/>
          <w:sz w:val="24"/>
          <w:szCs w:val="24"/>
        </w:rPr>
        <w:t>unendliche</w:t>
      </w:r>
      <w:r w:rsidR="007A568E">
        <w:rPr>
          <w:rFonts w:ascii="Arial" w:hAnsi="Arial" w:cs="Arial"/>
          <w:sz w:val="24"/>
          <w:szCs w:val="24"/>
        </w:rPr>
        <w:t xml:space="preserve"> Energie</w:t>
      </w:r>
      <w:r>
        <w:rPr>
          <w:rFonts w:ascii="Arial" w:hAnsi="Arial" w:cs="Arial"/>
          <w:sz w:val="24"/>
          <w:szCs w:val="24"/>
        </w:rPr>
        <w:t>n</w:t>
      </w:r>
      <w:r w:rsidR="007A568E">
        <w:rPr>
          <w:rFonts w:ascii="Arial" w:hAnsi="Arial" w:cs="Arial"/>
          <w:sz w:val="24"/>
          <w:szCs w:val="24"/>
        </w:rPr>
        <w:t>.</w:t>
      </w:r>
    </w:p>
    <w:p w14:paraId="3DCDA08C" w14:textId="1494E2B8" w:rsidR="007A568E" w:rsidRDefault="007A568E" w:rsidP="002009E1">
      <w:pPr>
        <w:rPr>
          <w:rFonts w:ascii="Arial" w:hAnsi="Arial" w:cs="Arial"/>
          <w:sz w:val="24"/>
          <w:szCs w:val="24"/>
        </w:rPr>
      </w:pPr>
    </w:p>
    <w:p w14:paraId="2ECA67BD" w14:textId="467E32EC" w:rsidR="007A568E" w:rsidRDefault="007A568E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weißt nicht mehr, wie es weitergehen soll?</w:t>
      </w:r>
    </w:p>
    <w:p w14:paraId="72746B89" w14:textId="494C98C8" w:rsidR="007A568E" w:rsidRDefault="007A568E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verbunden mit </w:t>
      </w:r>
      <w:r w:rsidR="004D63AF">
        <w:rPr>
          <w:rFonts w:ascii="Arial" w:hAnsi="Arial" w:cs="Arial"/>
          <w:sz w:val="24"/>
          <w:szCs w:val="24"/>
        </w:rPr>
        <w:t>Mutter Erde und mit uns Lichtwesen.</w:t>
      </w:r>
    </w:p>
    <w:p w14:paraId="3004C948" w14:textId="72022F86" w:rsidR="004D63AF" w:rsidRDefault="004D63AF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 auf unsere liebevollen Hinweise und Impulse.</w:t>
      </w:r>
    </w:p>
    <w:p w14:paraId="2C0DA86E" w14:textId="1A8E0780" w:rsidR="004D63AF" w:rsidRDefault="004D63AF" w:rsidP="002009E1">
      <w:pPr>
        <w:rPr>
          <w:rFonts w:ascii="Arial" w:hAnsi="Arial" w:cs="Arial"/>
          <w:sz w:val="24"/>
          <w:szCs w:val="24"/>
        </w:rPr>
      </w:pPr>
    </w:p>
    <w:p w14:paraId="55C280FB" w14:textId="6BEBA309" w:rsidR="004D63AF" w:rsidRDefault="004D63AF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brauchst du noch, um bereitwillig weiterzumachen?</w:t>
      </w:r>
    </w:p>
    <w:p w14:paraId="49DA9172" w14:textId="4EA889CA" w:rsidR="004D63AF" w:rsidRDefault="004D63AF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</w:t>
      </w:r>
      <w:r w:rsidR="008D462A">
        <w:rPr>
          <w:rFonts w:ascii="Arial" w:hAnsi="Arial" w:cs="Arial"/>
          <w:sz w:val="24"/>
          <w:szCs w:val="24"/>
        </w:rPr>
        <w:t>Engel sind</w:t>
      </w:r>
      <w:r>
        <w:rPr>
          <w:rFonts w:ascii="Arial" w:hAnsi="Arial" w:cs="Arial"/>
          <w:sz w:val="24"/>
          <w:szCs w:val="24"/>
        </w:rPr>
        <w:t xml:space="preserve"> an deiner Seite und unterstützen dich.</w:t>
      </w:r>
    </w:p>
    <w:p w14:paraId="3935ED09" w14:textId="6767EEB6" w:rsidR="004D63AF" w:rsidRDefault="008D462A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Schreite wieder zur Tat</w:t>
      </w:r>
      <w:r w:rsidR="004D63AF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vertrau auf d</w:t>
      </w:r>
      <w:r w:rsidR="00F23B86">
        <w:rPr>
          <w:rFonts w:ascii="Arial" w:hAnsi="Arial" w:cs="Arial"/>
          <w:sz w:val="24"/>
          <w:szCs w:val="24"/>
        </w:rPr>
        <w:t>ein</w:t>
      </w:r>
      <w:r>
        <w:rPr>
          <w:rFonts w:ascii="Arial" w:hAnsi="Arial" w:cs="Arial"/>
          <w:sz w:val="24"/>
          <w:szCs w:val="24"/>
        </w:rPr>
        <w:t xml:space="preserve"> gute</w:t>
      </w:r>
      <w:r w:rsidR="00F23B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Gelingen. </w:t>
      </w:r>
    </w:p>
    <w:p w14:paraId="47F326B0" w14:textId="562012A4" w:rsidR="008D462A" w:rsidRDefault="008D462A" w:rsidP="002009E1">
      <w:pPr>
        <w:rPr>
          <w:rFonts w:ascii="Arial" w:hAnsi="Arial" w:cs="Arial"/>
          <w:sz w:val="24"/>
          <w:szCs w:val="24"/>
        </w:rPr>
      </w:pPr>
    </w:p>
    <w:p w14:paraId="2777FC37" w14:textId="2E9E960F" w:rsidR="008D462A" w:rsidRDefault="008D462A" w:rsidP="0020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sei es.</w:t>
      </w:r>
    </w:p>
    <w:p w14:paraId="4EFF4383" w14:textId="77777777" w:rsidR="004D63AF" w:rsidRPr="007A568E" w:rsidRDefault="004D63AF" w:rsidP="002009E1">
      <w:pPr>
        <w:rPr>
          <w:rFonts w:ascii="Arial" w:hAnsi="Arial" w:cs="Arial"/>
          <w:sz w:val="24"/>
          <w:szCs w:val="24"/>
        </w:rPr>
      </w:pPr>
    </w:p>
    <w:p w14:paraId="605BB1E9" w14:textId="36A4E6E5" w:rsidR="00DC343F" w:rsidRDefault="00DC343F"/>
    <w:sectPr w:rsidR="00DC3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E1"/>
    <w:rsid w:val="002009E1"/>
    <w:rsid w:val="002A3C97"/>
    <w:rsid w:val="004D63AF"/>
    <w:rsid w:val="00736E08"/>
    <w:rsid w:val="007A568E"/>
    <w:rsid w:val="008D462A"/>
    <w:rsid w:val="00C827DB"/>
    <w:rsid w:val="00DC343F"/>
    <w:rsid w:val="00F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D6F"/>
  <w15:chartTrackingRefBased/>
  <w15:docId w15:val="{4E0DEFAE-3B59-4329-BF41-EBD9F75B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9E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3</cp:revision>
  <dcterms:created xsi:type="dcterms:W3CDTF">2021-07-20T06:40:00Z</dcterms:created>
  <dcterms:modified xsi:type="dcterms:W3CDTF">2021-07-20T19:40:00Z</dcterms:modified>
</cp:coreProperties>
</file>