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8EF5" w14:textId="77777777" w:rsidR="00800388" w:rsidRDefault="00800388" w:rsidP="008003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Herzimpulse</w:t>
      </w:r>
    </w:p>
    <w:p w14:paraId="59DC0367" w14:textId="5B3724E6" w:rsidR="00800388" w:rsidRDefault="00800388" w:rsidP="008003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21. Juni 2021 – 08:50 h</w:t>
      </w:r>
    </w:p>
    <w:p w14:paraId="6D8F6CCF" w14:textId="215D2AAF" w:rsidR="00800388" w:rsidRDefault="00800388" w:rsidP="008003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Andromedaner</w:t>
      </w:r>
      <w:proofErr w:type="spellEnd"/>
    </w:p>
    <w:p w14:paraId="7DDCAD6C" w14:textId="57A737B0" w:rsidR="00800388" w:rsidRDefault="0079560D" w:rsidP="0080038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s</w:t>
      </w:r>
      <w:r w:rsidR="00800388">
        <w:rPr>
          <w:rFonts w:ascii="Arial" w:hAnsi="Arial" w:cs="Arial"/>
          <w:b/>
          <w:bCs/>
          <w:sz w:val="24"/>
          <w:szCs w:val="24"/>
        </w:rPr>
        <w:t>chwere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800388">
        <w:rPr>
          <w:rFonts w:ascii="Arial" w:hAnsi="Arial" w:cs="Arial"/>
          <w:b/>
          <w:bCs/>
          <w:sz w:val="24"/>
          <w:szCs w:val="24"/>
        </w:rPr>
        <w:t xml:space="preserve"> Zeiten</w:t>
      </w:r>
    </w:p>
    <w:p w14:paraId="6868ACA9" w14:textId="53AB59E7" w:rsidR="00800388" w:rsidRDefault="00800388" w:rsidP="00800388">
      <w:pPr>
        <w:rPr>
          <w:rFonts w:ascii="Arial" w:hAnsi="Arial" w:cs="Arial"/>
          <w:sz w:val="24"/>
          <w:szCs w:val="24"/>
        </w:rPr>
      </w:pPr>
    </w:p>
    <w:p w14:paraId="55C1EE30" w14:textId="5714AFE9" w:rsidR="00B10CCA" w:rsidRDefault="0079560D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siehst das Leid der Menschen. Segne sie.</w:t>
      </w:r>
    </w:p>
    <w:p w14:paraId="4FAD554F" w14:textId="61A1D985" w:rsidR="0079560D" w:rsidRDefault="0079560D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siehst die Retter und Helfer. Segne sie.</w:t>
      </w:r>
    </w:p>
    <w:p w14:paraId="1922B553" w14:textId="47DFB949" w:rsidR="0079560D" w:rsidRDefault="0079560D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siehst überall Not und Elend. Segne auch </w:t>
      </w:r>
      <w:r w:rsidR="002239F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</w:t>
      </w:r>
      <w:r w:rsidR="002239F1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.</w:t>
      </w:r>
    </w:p>
    <w:p w14:paraId="1F465910" w14:textId="68D3873D" w:rsidR="0079560D" w:rsidRDefault="0079560D" w:rsidP="00800388">
      <w:pPr>
        <w:rPr>
          <w:rFonts w:ascii="Arial" w:hAnsi="Arial" w:cs="Arial"/>
          <w:sz w:val="24"/>
          <w:szCs w:val="24"/>
        </w:rPr>
      </w:pPr>
    </w:p>
    <w:p w14:paraId="15F8137E" w14:textId="12449C1F" w:rsidR="0079560D" w:rsidRDefault="0079560D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fühlst den Schmerz der Menschen. Sende ihnen deine Liebe.</w:t>
      </w:r>
    </w:p>
    <w:p w14:paraId="22ABA03E" w14:textId="6BA95CE8" w:rsidR="002239F1" w:rsidRDefault="0079560D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 fühlst </w:t>
      </w:r>
      <w:r w:rsidR="002239F1">
        <w:rPr>
          <w:rFonts w:ascii="Arial" w:hAnsi="Arial" w:cs="Arial"/>
          <w:sz w:val="24"/>
          <w:szCs w:val="24"/>
        </w:rPr>
        <w:t>ihre Ängste und Sorgen. Löse sie mit deiner Liebe.</w:t>
      </w:r>
    </w:p>
    <w:p w14:paraId="5B7A5E43" w14:textId="325689B3" w:rsidR="002239F1" w:rsidRDefault="002239F1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fühlst Mitmenschlichkeit und Mitgefühl. Stärke sie mit deiner Liebe.</w:t>
      </w:r>
    </w:p>
    <w:p w14:paraId="3CED764A" w14:textId="0C5660E7" w:rsidR="002239F1" w:rsidRDefault="002239F1" w:rsidP="00800388">
      <w:pPr>
        <w:rPr>
          <w:rFonts w:ascii="Arial" w:hAnsi="Arial" w:cs="Arial"/>
          <w:sz w:val="24"/>
          <w:szCs w:val="24"/>
        </w:rPr>
      </w:pPr>
    </w:p>
    <w:p w14:paraId="68D039B5" w14:textId="20CA5F8F" w:rsidR="002239F1" w:rsidRDefault="002239F1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a</w:t>
      </w:r>
      <w:r w:rsidR="00486622">
        <w:rPr>
          <w:rFonts w:ascii="Arial" w:hAnsi="Arial" w:cs="Arial"/>
          <w:sz w:val="24"/>
          <w:szCs w:val="24"/>
        </w:rPr>
        <w:t>lle</w:t>
      </w:r>
      <w:r>
        <w:rPr>
          <w:rFonts w:ascii="Arial" w:hAnsi="Arial" w:cs="Arial"/>
          <w:sz w:val="24"/>
          <w:szCs w:val="24"/>
        </w:rPr>
        <w:t>s</w:t>
      </w:r>
      <w:r w:rsidR="00486622">
        <w:rPr>
          <w:rFonts w:ascii="Arial" w:hAnsi="Arial" w:cs="Arial"/>
          <w:sz w:val="24"/>
          <w:szCs w:val="24"/>
        </w:rPr>
        <w:t xml:space="preserve"> arg und </w:t>
      </w:r>
      <w:r>
        <w:rPr>
          <w:rFonts w:ascii="Arial" w:hAnsi="Arial" w:cs="Arial"/>
          <w:sz w:val="24"/>
          <w:szCs w:val="24"/>
        </w:rPr>
        <w:t>schlimm aussieht. Sei du ein Retter in der Not.</w:t>
      </w:r>
    </w:p>
    <w:p w14:paraId="7C397AE0" w14:textId="5506C238" w:rsidR="002239F1" w:rsidRDefault="002239F1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</w:t>
      </w:r>
      <w:r w:rsidR="00486622">
        <w:rPr>
          <w:rFonts w:ascii="Arial" w:hAnsi="Arial" w:cs="Arial"/>
          <w:sz w:val="24"/>
          <w:szCs w:val="24"/>
        </w:rPr>
        <w:t xml:space="preserve">deine </w:t>
      </w:r>
      <w:r>
        <w:rPr>
          <w:rFonts w:ascii="Arial" w:hAnsi="Arial" w:cs="Arial"/>
          <w:sz w:val="24"/>
          <w:szCs w:val="24"/>
        </w:rPr>
        <w:t>Hilfe gebraucht wird. Reiche du deine helfende Hand.</w:t>
      </w:r>
    </w:p>
    <w:p w14:paraId="4F20772A" w14:textId="2450BA31" w:rsidR="002239F1" w:rsidRDefault="002239F1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</w:t>
      </w:r>
      <w:r w:rsidR="00486622">
        <w:rPr>
          <w:rFonts w:ascii="Arial" w:hAnsi="Arial" w:cs="Arial"/>
          <w:sz w:val="24"/>
          <w:szCs w:val="24"/>
        </w:rPr>
        <w:t xml:space="preserve"> das Leben wieder leicht sein soll. Verbreite du </w:t>
      </w:r>
      <w:r w:rsidR="00F3086F">
        <w:rPr>
          <w:rFonts w:ascii="Arial" w:hAnsi="Arial" w:cs="Arial"/>
          <w:sz w:val="24"/>
          <w:szCs w:val="24"/>
        </w:rPr>
        <w:t>Zuversicht</w:t>
      </w:r>
      <w:r w:rsidR="00486622">
        <w:rPr>
          <w:rFonts w:ascii="Arial" w:hAnsi="Arial" w:cs="Arial"/>
          <w:sz w:val="24"/>
          <w:szCs w:val="24"/>
        </w:rPr>
        <w:t xml:space="preserve"> und Freude.</w:t>
      </w:r>
    </w:p>
    <w:p w14:paraId="508E7B3D" w14:textId="051AC0B6" w:rsidR="00486622" w:rsidRDefault="00486622" w:rsidP="00800388">
      <w:pPr>
        <w:rPr>
          <w:rFonts w:ascii="Arial" w:hAnsi="Arial" w:cs="Arial"/>
          <w:sz w:val="24"/>
          <w:szCs w:val="24"/>
        </w:rPr>
      </w:pPr>
    </w:p>
    <w:p w14:paraId="6E5FA8A8" w14:textId="066361B4" w:rsidR="00486622" w:rsidRDefault="00486622" w:rsidP="00800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sei es.</w:t>
      </w:r>
    </w:p>
    <w:p w14:paraId="2E3041BB" w14:textId="77777777" w:rsidR="002239F1" w:rsidRPr="00B10CCA" w:rsidRDefault="002239F1" w:rsidP="00800388">
      <w:pPr>
        <w:rPr>
          <w:rFonts w:ascii="Arial" w:hAnsi="Arial" w:cs="Arial"/>
          <w:sz w:val="24"/>
          <w:szCs w:val="24"/>
        </w:rPr>
      </w:pPr>
    </w:p>
    <w:p w14:paraId="161894C7" w14:textId="1C8EAA99" w:rsidR="00DC343F" w:rsidRDefault="00DC343F"/>
    <w:sectPr w:rsidR="00DC34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88"/>
    <w:rsid w:val="002239F1"/>
    <w:rsid w:val="002A3C97"/>
    <w:rsid w:val="00486622"/>
    <w:rsid w:val="0079560D"/>
    <w:rsid w:val="00800388"/>
    <w:rsid w:val="00B10CCA"/>
    <w:rsid w:val="00C827DB"/>
    <w:rsid w:val="00DC343F"/>
    <w:rsid w:val="00F3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CFD3"/>
  <w15:chartTrackingRefBased/>
  <w15:docId w15:val="{CCA3D7AC-1C60-4005-8C5D-5BBB4214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388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Pfennig, MarieChristin</dc:creator>
  <cp:keywords/>
  <dc:description/>
  <cp:lastModifiedBy>Pfennig, MarieChristin</cp:lastModifiedBy>
  <cp:revision>3</cp:revision>
  <dcterms:created xsi:type="dcterms:W3CDTF">2021-07-21T06:49:00Z</dcterms:created>
  <dcterms:modified xsi:type="dcterms:W3CDTF">2021-07-21T19:41:00Z</dcterms:modified>
</cp:coreProperties>
</file>