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C8C" w:rsidRPr="00D00B28" w:rsidRDefault="0049636C">
      <w:pPr>
        <w:rPr>
          <w:b/>
        </w:rPr>
      </w:pPr>
      <w:proofErr w:type="spellStart"/>
      <w:r>
        <w:rPr>
          <w:b/>
        </w:rPr>
        <w:t>Arisa</w:t>
      </w:r>
      <w:proofErr w:type="spellEnd"/>
      <w:r>
        <w:rPr>
          <w:b/>
        </w:rPr>
        <w:t xml:space="preserve"> Vogel: </w:t>
      </w:r>
      <w:r w:rsidR="00D00B28" w:rsidRPr="00D00B28">
        <w:rPr>
          <w:b/>
        </w:rPr>
        <w:t>Zahngesundheit</w:t>
      </w:r>
    </w:p>
    <w:p w:rsidR="00D00B28" w:rsidRDefault="00D00B28"/>
    <w:p w:rsidR="00D00B28" w:rsidRDefault="00D00B28"/>
    <w:p w:rsidR="00251BBC" w:rsidRDefault="00D00B28">
      <w:r>
        <w:t xml:space="preserve">Wir sind es </w:t>
      </w:r>
      <w:r w:rsidR="00251BBC">
        <w:t xml:space="preserve">von </w:t>
      </w:r>
      <w:r>
        <w:t xml:space="preserve">klein auf gewohnt </w:t>
      </w:r>
      <w:r w:rsidR="00AB6E26">
        <w:t>jedes halbe</w:t>
      </w:r>
      <w:r w:rsidR="00251BBC">
        <w:t xml:space="preserve"> Jahr</w:t>
      </w:r>
      <w:r>
        <w:t xml:space="preserve"> oder mindestens einmal im Jahr zum Zahnarzt zu gehen. Wir hinterfragen selten, wieso eigentlich. Ich möchte hierzu ein paar Gedankenanstöße geben: Die Zahnarztbranche ist der Bereich, der den </w:t>
      </w:r>
      <w:r w:rsidR="00DE215F">
        <w:t xml:space="preserve">größten </w:t>
      </w:r>
      <w:r>
        <w:t xml:space="preserve">Umsatz im medizinischen Bereich </w:t>
      </w:r>
      <w:r w:rsidR="00DE215F">
        <w:t>verzeichnet</w:t>
      </w:r>
      <w:r>
        <w:t xml:space="preserve">. Jede vorgenommene Behandlung spült Geld in die Kassen. An Beratungen, einfachen Tipps verdienen die Zahnärzte nicht und sie können damit nicht ihre teuren Praxen, Geräte und so weiter finanzieren. Jeder Eingriff an den Zähnen zählt also. </w:t>
      </w:r>
    </w:p>
    <w:p w:rsidR="00251BBC" w:rsidRDefault="00251BBC"/>
    <w:p w:rsidR="00251BBC" w:rsidRDefault="00D00B28">
      <w:r>
        <w:t xml:space="preserve">Heutzutage geht fast jeder einmal im Jahr zur Prophylaxe und dennoch nimmt der Bedarf an Behandlungen </w:t>
      </w:r>
      <w:r w:rsidR="00251BBC">
        <w:t xml:space="preserve">mit steigendem Alter </w:t>
      </w:r>
      <w:r>
        <w:t xml:space="preserve">zu. Trotz „modernster“ </w:t>
      </w:r>
      <w:r w:rsidR="00251BBC">
        <w:t>Gerätschaften</w:t>
      </w:r>
      <w:r>
        <w:t xml:space="preserve"> etc. </w:t>
      </w:r>
    </w:p>
    <w:p w:rsidR="00251BBC" w:rsidRDefault="00D00B28">
      <w:r>
        <w:t xml:space="preserve">Überlege einmal selbst, wieso das so ist. Nicht die Gesundheit steht im Vordergrund, sondern das Krankhalten </w:t>
      </w:r>
      <w:r w:rsidR="00251BBC">
        <w:t xml:space="preserve">des Menschen </w:t>
      </w:r>
      <w:r>
        <w:t>auf einem gewissen Niveau.</w:t>
      </w:r>
      <w:r w:rsidR="00251BBC">
        <w:t xml:space="preserve"> Das bringt das große Geld. </w:t>
      </w:r>
      <w:r>
        <w:t xml:space="preserve"> </w:t>
      </w:r>
    </w:p>
    <w:p w:rsidR="00D00B28" w:rsidRDefault="00D00B28">
      <w:r>
        <w:t xml:space="preserve">Im Gegenzug dazu gibt es Naturvölker, die gar keine westlichen Erkrankungen wie Karies etc. aufweisen. Und das ohne Zähneputzen, Zahnseide und die regelmäßigen Routineuntersuchungen. Auch früher, vor </w:t>
      </w:r>
      <w:r w:rsidR="00251BBC">
        <w:t>der</w:t>
      </w:r>
      <w:r>
        <w:t xml:space="preserve"> </w:t>
      </w:r>
      <w:r w:rsidR="00251BBC">
        <w:t>Industrialisierung</w:t>
      </w:r>
      <w:r>
        <w:t xml:space="preserve"> und den ganzen Erfindungen wie Zahnpasta, Spülungen, </w:t>
      </w:r>
      <w:r w:rsidR="00105F07">
        <w:t>elektrische</w:t>
      </w:r>
      <w:r>
        <w:t xml:space="preserve"> Zahnbürsten, gab es Menschen und viele hatten sehr gesunde Zähne und haben einfach</w:t>
      </w:r>
      <w:r w:rsidR="00251BBC">
        <w:t>e</w:t>
      </w:r>
      <w:r>
        <w:t xml:space="preserve"> Mittel (darauf komme ich später) zum Reinigen verwendet. </w:t>
      </w:r>
    </w:p>
    <w:p w:rsidR="00D00B28" w:rsidRDefault="00D00B28">
      <w:r>
        <w:t xml:space="preserve">Wie oft werden kleinen Kindern schon heutzutage angebliche Löcher weggebohrt, Prophylaxen an </w:t>
      </w:r>
      <w:r w:rsidR="00251BBC">
        <w:t>Dreijährigen</w:t>
      </w:r>
      <w:r>
        <w:t xml:space="preserve"> vorgenommen und die Erfolge sind </w:t>
      </w:r>
      <w:r w:rsidR="00251BBC">
        <w:t xml:space="preserve">mangelhaft oder </w:t>
      </w:r>
      <w:r>
        <w:t>nur temporär?! Wieso</w:t>
      </w:r>
      <w:r w:rsidR="00105F07">
        <w:t xml:space="preserve"> folgt eine Behandlung der nächsten und uns wird eingeredet, dass es anders nicht geht und wir froh sein können. Im Laufe seines Lebens gibt der Normalmensch locker Geld in Höhe eines Autos der Mittelklasse für seine Zähne aus.</w:t>
      </w:r>
      <w:r>
        <w:t xml:space="preserve"> </w:t>
      </w:r>
    </w:p>
    <w:p w:rsidR="00D00B28" w:rsidRDefault="00D00B28"/>
    <w:p w:rsidR="00105F07" w:rsidRDefault="00D00B28">
      <w:r>
        <w:t>Es gibt einige wenige Zahnärzte, die natürlich die Ausnahmen bilden,</w:t>
      </w:r>
      <w:r w:rsidR="00A57242">
        <w:t xml:space="preserve"> die</w:t>
      </w:r>
      <w:r>
        <w:t xml:space="preserve"> ihre Patienten aufklären über </w:t>
      </w:r>
      <w:r w:rsidR="003D2E97">
        <w:t>beispielsweise</w:t>
      </w:r>
      <w:r>
        <w:t xml:space="preserve"> Ernährung, einfache Hausmittel bei Beschwerden</w:t>
      </w:r>
      <w:r w:rsidR="00A57242">
        <w:t xml:space="preserve"> und die Selbstheilungskraft unseres Mundraumes</w:t>
      </w:r>
      <w:r>
        <w:t xml:space="preserve">. Diese </w:t>
      </w:r>
      <w:r w:rsidR="00A57242">
        <w:t xml:space="preserve">bleiben wie gesagt die Ausnahme </w:t>
      </w:r>
      <w:r>
        <w:t>des jetzigen des Systems, welches nur an Kranken verdient. Der Zahnarzt, wenn er auch aufgewacht ist, sitzt in einer Zwickmühle</w:t>
      </w:r>
      <w:r w:rsidR="00A57242">
        <w:t>, da er ja nur mit Behandlungen seinen Lebensunterhalt verdient und zum Beispiel eine einfache Routineuntersuchung ohne auffällige</w:t>
      </w:r>
      <w:r w:rsidR="003D2E97">
        <w:t>n</w:t>
      </w:r>
      <w:r w:rsidR="00A57242">
        <w:t xml:space="preserve"> Befund und Folgebehandlung ihm (finanziell) nichts bringt.  </w:t>
      </w:r>
    </w:p>
    <w:p w:rsidR="00A57242" w:rsidRDefault="00A57242"/>
    <w:p w:rsidR="00105F07" w:rsidRDefault="00105F07">
      <w:r>
        <w:t xml:space="preserve">Nun ein paar interessante Dinge zu unseren Zähnen: </w:t>
      </w:r>
    </w:p>
    <w:p w:rsidR="00105F07" w:rsidRDefault="00105F07"/>
    <w:p w:rsidR="00105F07" w:rsidRDefault="00105F07">
      <w:r>
        <w:t>Unsere Zähne sind lebendige Organe und keine Steine, die sich in unserem Mund befinden. Das heißt jeder Zahn ist lebendig. Zähne sind auch nicht immer gleich fest, sie sind sehr flexibel</w:t>
      </w:r>
      <w:r w:rsidR="00A57242">
        <w:t xml:space="preserve">. Sie sind </w:t>
      </w:r>
      <w:r>
        <w:t xml:space="preserve">manchmal lockerer, manchmal fester. Zähne sind das festete Material, das sich im menschlichen Körper nachweisen lässt. Sie können steinalt werden. Bei Ötzi, den man damals gefunden hat, sah man, dass er noch alle Zähne hatte. Und das ohne Zahnarzt und Zahnbürste etc. </w:t>
      </w:r>
    </w:p>
    <w:p w:rsidR="00105F07" w:rsidRDefault="00105F07"/>
    <w:p w:rsidR="00A57242" w:rsidRDefault="00105F07">
      <w:r>
        <w:t>Jeder Zahn ist einem Organ im Körper zugeordnet. Wenn ein Zahn Probleme macht, lohnt es sich auch mal zu schauen (via Internetsuche ganz ein</w:t>
      </w:r>
      <w:r w:rsidR="00A57242">
        <w:t>f</w:t>
      </w:r>
      <w:r>
        <w:t xml:space="preserve">ach), welches </w:t>
      </w:r>
      <w:r w:rsidR="00A57242">
        <w:t xml:space="preserve">daran hängende </w:t>
      </w:r>
      <w:r>
        <w:t xml:space="preserve">Organ gerade schwächelt. </w:t>
      </w:r>
    </w:p>
    <w:p w:rsidR="00105F07" w:rsidRDefault="00105F07">
      <w:r>
        <w:lastRenderedPageBreak/>
        <w:t xml:space="preserve">Zurzeit geht man davon aus, dass uns zwei Mal im Leben Zähne wachsen. Einmal im Kindheitsalter, die sogenannten Milchzähne und dann kommen </w:t>
      </w:r>
      <w:r w:rsidR="00A57242">
        <w:t xml:space="preserve">mit Eintrifft in die Pubertät </w:t>
      </w:r>
      <w:r>
        <w:t xml:space="preserve">die „echten“ Zähne. Es gibt </w:t>
      </w:r>
      <w:r w:rsidR="00A57242">
        <w:t xml:space="preserve">aber </w:t>
      </w:r>
      <w:r>
        <w:t xml:space="preserve">nachweislich auch Menschen, denen </w:t>
      </w:r>
      <w:r w:rsidR="00A57242">
        <w:t>nochmals, also zum dritten Mal</w:t>
      </w:r>
      <w:r>
        <w:t xml:space="preserve"> Zähne nachgewachsen sind. Was man glaubt, ist wahr. </w:t>
      </w:r>
      <w:r w:rsidR="00A57242">
        <w:t>I</w:t>
      </w:r>
      <w:r>
        <w:t xml:space="preserve">ch kann mir gut vorstellen, dass wir diesbezüglich </w:t>
      </w:r>
      <w:r w:rsidR="00A57242">
        <w:t xml:space="preserve">so </w:t>
      </w:r>
      <w:r>
        <w:t xml:space="preserve">lange zu hören bekommen haben, dass ein </w:t>
      </w:r>
      <w:r w:rsidR="00A57242">
        <w:t xml:space="preserve">erneutes </w:t>
      </w:r>
      <w:r>
        <w:t xml:space="preserve">Nachwachsen </w:t>
      </w:r>
      <w:r w:rsidR="00A57242">
        <w:t xml:space="preserve">der Zähne </w:t>
      </w:r>
      <w:r>
        <w:t xml:space="preserve">nicht möglich ist. Da wir dann nicht mehr daran glauben, geschieht dies dann auch nicht. Dies gehört genauso zu dem Glauben, dass wenn ein Zahn erkrankt ist, er nur durch Bohren, Wurzelbehandlung etc. heilen kann. </w:t>
      </w:r>
      <w:r w:rsidR="00A57242">
        <w:t xml:space="preserve">Das Gleiche gilt für Zahnfleischerkrankungen etc. </w:t>
      </w:r>
      <w:r>
        <w:t>Das</w:t>
      </w:r>
      <w:r w:rsidR="00A57242">
        <w:t>s</w:t>
      </w:r>
      <w:r>
        <w:t xml:space="preserve"> man im Grunde </w:t>
      </w:r>
      <w:r w:rsidR="00A57242">
        <w:t xml:space="preserve">also </w:t>
      </w:r>
      <w:r>
        <w:t>immer einen Zahnarzt braucht, der eine</w:t>
      </w:r>
      <w:r w:rsidR="00A57242">
        <w:t>n</w:t>
      </w:r>
      <w:r>
        <w:t xml:space="preserve"> aus der Misere rausholt. </w:t>
      </w:r>
    </w:p>
    <w:p w:rsidR="00105F07" w:rsidRDefault="00105F07"/>
    <w:p w:rsidR="00A57242" w:rsidRDefault="00105F07">
      <w:r>
        <w:t>Jeder zahnärztliche Eingriff am Zahn ist eine Art Trauma</w:t>
      </w:r>
      <w:r w:rsidR="00A57242">
        <w:t xml:space="preserve"> für den Zahn</w:t>
      </w:r>
      <w:r>
        <w:t xml:space="preserve">. </w:t>
      </w:r>
    </w:p>
    <w:p w:rsidR="00F83D52" w:rsidRDefault="00105F07">
      <w:r>
        <w:t>Was macht der Zahnarzt bei einer vermeintlichen Karies: er bohrt ein großes Loch</w:t>
      </w:r>
      <w:r w:rsidR="00A57242">
        <w:t xml:space="preserve"> und</w:t>
      </w:r>
      <w:r>
        <w:t xml:space="preserve"> nimmt </w:t>
      </w:r>
      <w:r w:rsidR="00A57242">
        <w:t xml:space="preserve">dabei viel </w:t>
      </w:r>
      <w:r>
        <w:t>gesundes Material vom Zahn weg</w:t>
      </w:r>
      <w:r w:rsidR="00A57242">
        <w:t xml:space="preserve">. Dann stopft er </w:t>
      </w:r>
      <w:r>
        <w:t>das Loch mit Material</w:t>
      </w:r>
      <w:r w:rsidR="00A57242">
        <w:t>, das sich vielleicht irgendwann löst, der Zahn muss also wieder gebohrt werden und verliert an Substanz.  Dann kommt eine Krone oder Ähnliches und irgendwann ist der Zahn nicht mehr behandlungsfähig und muss gehen</w:t>
      </w:r>
      <w:r>
        <w:t xml:space="preserve">. Was niemand </w:t>
      </w:r>
      <w:r w:rsidR="00A57242">
        <w:t>aus</w:t>
      </w:r>
      <w:r>
        <w:t xml:space="preserve"> den </w:t>
      </w:r>
      <w:r w:rsidR="00A57242">
        <w:t xml:space="preserve">einschlägigen </w:t>
      </w:r>
      <w:r>
        <w:t xml:space="preserve">Fachkreisen </w:t>
      </w:r>
      <w:r w:rsidR="00A57242">
        <w:t>erzählt ist,</w:t>
      </w:r>
      <w:r>
        <w:t xml:space="preserve"> dass Karies </w:t>
      </w:r>
      <w:r w:rsidR="00F83D52">
        <w:t xml:space="preserve">von </w:t>
      </w:r>
      <w:r>
        <w:t xml:space="preserve">alleine heilt. Einige </w:t>
      </w:r>
      <w:r w:rsidR="00F83D52">
        <w:t>Behandler</w:t>
      </w:r>
      <w:r w:rsidR="00A57242">
        <w:t xml:space="preserve"> </w:t>
      </w:r>
      <w:r>
        <w:t xml:space="preserve">– wieder die Ausnahmen in der Branche – halten </w:t>
      </w:r>
      <w:r w:rsidR="00F83D52">
        <w:t xml:space="preserve">mittlerweile inne </w:t>
      </w:r>
      <w:r>
        <w:t>und bohren kleine Löcher nicht mehr</w:t>
      </w:r>
      <w:r w:rsidR="000C5470">
        <w:t xml:space="preserve">. </w:t>
      </w:r>
      <w:r w:rsidR="00F83D52">
        <w:t>Sie</w:t>
      </w:r>
      <w:r>
        <w:t xml:space="preserve"> wissen, dass der Zahn das selbst hinbekommt und </w:t>
      </w:r>
      <w:r w:rsidR="00F83D52">
        <w:t xml:space="preserve">die kariöse Stelle </w:t>
      </w:r>
      <w:r>
        <w:t>heilt. Die kleinen schwarzen Verfärbungen im Mund sind geheilter Karies</w:t>
      </w:r>
      <w:r w:rsidR="000C5470">
        <w:t>!</w:t>
      </w:r>
      <w:r w:rsidR="00F83D52">
        <w:t xml:space="preserve"> </w:t>
      </w:r>
      <w:r w:rsidR="00A57242">
        <w:t xml:space="preserve">Die Stelle, die vom eigenen Zahn geheilt wurde, ist ausgehärtet und damit </w:t>
      </w:r>
      <w:r w:rsidR="00047328">
        <w:t xml:space="preserve">geheilt. Das </w:t>
      </w:r>
      <w:r w:rsidR="00F83D52">
        <w:t xml:space="preserve">sollte eigentlich jeder Zahnarzt wissen. Der Zahn ist jederzeit in der Lage sich selbst zu heilen. Wie oft aber wird unnötig der Bohrer angesetzt und damit eine ganze Behandlungskette in Gang gesetzt. </w:t>
      </w:r>
      <w:r w:rsidR="00047328">
        <w:t xml:space="preserve">Wie gesagt, </w:t>
      </w:r>
      <w:r w:rsidR="00F83D52">
        <w:t>Füllungen fallen heraus, der Zahn ist ausgebohrt, gesunde Anteile weg</w:t>
      </w:r>
      <w:r w:rsidR="00047328">
        <w:t xml:space="preserve">, das heißt </w:t>
      </w:r>
      <w:r w:rsidR="00F83D52">
        <w:t xml:space="preserve">die Symptome </w:t>
      </w:r>
      <w:r w:rsidR="00047328">
        <w:t xml:space="preserve">(der Schmerz, Beschwerden) </w:t>
      </w:r>
      <w:r w:rsidR="00F83D52">
        <w:t>bekämpft, aber die Ursache – die bakterielle Besiedlung – nach wie vor da. Und so geht der Leidensweg oft weiter. Zudem ist es ein Spiel mit der Angst, da einem erzählt wird, dass wenn man nicht zum Zahnarzt geht oder etwas eigenverantwortlich umsetzt</w:t>
      </w:r>
      <w:r w:rsidR="00047328">
        <w:t xml:space="preserve"> und anders als der vorgegebene Weg macht</w:t>
      </w:r>
      <w:r w:rsidR="00F83D52">
        <w:t xml:space="preserve">, einem die Zähne abfaulen würden. </w:t>
      </w:r>
    </w:p>
    <w:p w:rsidR="00F83D52" w:rsidRDefault="00F83D52"/>
    <w:p w:rsidR="00105F07" w:rsidRDefault="00F83D52">
      <w:r>
        <w:t>Dein Körper ist ein Wunderwerk und immerzu darauf ausgelegt sich selbst zu heilen. Wie eine kleine Kratzwunde verheilt, ist auch jeder Zahn in der Lage sich selbst zu heilen. Und das tut er ständig, ohne unser Wissen. Er repariert ständig kleine Schäden auf der Zahnoberfläche ohne</w:t>
      </w:r>
      <w:r w:rsidR="00047328">
        <w:t>,</w:t>
      </w:r>
      <w:r w:rsidR="00550838">
        <w:t xml:space="preserve"> </w:t>
      </w:r>
      <w:r>
        <w:t>dass wir es mitbekommen. Kleine Schnittwunden im Mund oder wunde</w:t>
      </w:r>
      <w:r w:rsidR="00047328">
        <w:t>s</w:t>
      </w:r>
      <w:r>
        <w:t xml:space="preserve"> Zahnfleisch, </w:t>
      </w:r>
      <w:r w:rsidR="00047328">
        <w:t>er</w:t>
      </w:r>
      <w:r>
        <w:t xml:space="preserve"> bekommt alles alleine hin. </w:t>
      </w:r>
    </w:p>
    <w:p w:rsidR="00047328" w:rsidRDefault="00047328"/>
    <w:p w:rsidR="00047328" w:rsidRDefault="00F83D52">
      <w:r>
        <w:t>Wenn eine bakterielle Infektion vorliegt bzw. Säure, Kariesbakterien Deinen Zahn angreifen, fährt der Zahn und Dein Immunsystem alles auf, was er</w:t>
      </w:r>
      <w:r w:rsidR="00047328">
        <w:t xml:space="preserve"> zu bieten hat</w:t>
      </w:r>
      <w:r>
        <w:t xml:space="preserve">. Er verteidigt sich und kämpft gegen die Bakterien. Wenn die Bakterien bis nah an die Pulpa, dem </w:t>
      </w:r>
      <w:r w:rsidR="00550838">
        <w:t>Zahnnerv</w:t>
      </w:r>
      <w:r>
        <w:t xml:space="preserve"> kommen, fährt sie ihr volles Verteidigungsprogramm auf und schwillt an. Das verursacht dann die Zahnschmerzen. Die Pulpa ist voll im Kampfmodus. Nun ist es in dem Fall ähnlich wie </w:t>
      </w:r>
      <w:r w:rsidR="00047328">
        <w:t xml:space="preserve">bei </w:t>
      </w:r>
      <w:r>
        <w:t xml:space="preserve">einer Erkältung, wo Du einen zugeschwollen Hals und eine laufende Nase hast, sinnvoll die Selbstheilungskräfte zu unterstützen. Du läufst bei einer Erkältung auch nicht im Regen rum, machst unnötige </w:t>
      </w:r>
      <w:r w:rsidR="00047328">
        <w:t>Aktionen</w:t>
      </w:r>
      <w:r>
        <w:t>, sondern ruhst Dich aus</w:t>
      </w:r>
      <w:r w:rsidR="00047328">
        <w:t xml:space="preserve">, </w:t>
      </w:r>
      <w:r>
        <w:t>trinkst warmen Tee, nimmst Salzwasser für die Nase und machst Rachenspülungen. Ähnlich ist es bei Deinem Zahn. Wenn er Signale einer Erkrankung sendet, lohnt es sich ihn voll zu unterstützen. Bewährt haben sich einfach Dinge wie Meersalz</w:t>
      </w:r>
      <w:r w:rsidR="00047328">
        <w:t>wasser</w:t>
      </w:r>
      <w:r>
        <w:t>spülungen (lauwarm</w:t>
      </w:r>
      <w:r w:rsidR="00047328">
        <w:t xml:space="preserve"> und mit </w:t>
      </w:r>
      <w:r>
        <w:t>unbehandelt</w:t>
      </w:r>
      <w:r w:rsidR="00047328">
        <w:t>em Salz</w:t>
      </w:r>
      <w:r>
        <w:t xml:space="preserve">), die Bakterien abtöten und gleichzeitig den Zahn </w:t>
      </w:r>
      <w:r w:rsidR="00550838">
        <w:t>remineralisieren</w:t>
      </w:r>
      <w:r>
        <w:t xml:space="preserve">. Mineralstoffe braucht </w:t>
      </w:r>
      <w:r w:rsidR="00047328">
        <w:t xml:space="preserve">der </w:t>
      </w:r>
      <w:r w:rsidR="00047328">
        <w:lastRenderedPageBreak/>
        <w:t xml:space="preserve">Zahn </w:t>
      </w:r>
      <w:r>
        <w:t>besonders und unsere heutige Ernährung ist of</w:t>
      </w:r>
      <w:r w:rsidR="00A94A7B">
        <w:t>t ungenügend und entzieht eher Mineralstoffe. Die Einnahme von ausgesuchter Sango Koralle (</w:t>
      </w:r>
      <w:proofErr w:type="gramStart"/>
      <w:r w:rsidR="00A94A7B">
        <w:t>enthält</w:t>
      </w:r>
      <w:proofErr w:type="gramEnd"/>
      <w:r w:rsidR="00A94A7B">
        <w:t xml:space="preserve"> viel Kalzium und Magnesium, </w:t>
      </w:r>
      <w:r w:rsidR="00047328">
        <w:t xml:space="preserve">die </w:t>
      </w:r>
      <w:r w:rsidR="00A94A7B">
        <w:t>Baustoff</w:t>
      </w:r>
      <w:r w:rsidR="00047328">
        <w:t>e</w:t>
      </w:r>
      <w:r w:rsidR="00A94A7B">
        <w:t xml:space="preserve">, die jeder Zahn braucht) ist auch ein Tipp. Ausruhen ist wichtig, damit der Körper alle Kraft hat, den geschädigten Zahn zu heilen. Erinnere Dich, dass Dein Körper immer auf Heilung ausgerichtet ist. Hilfreich </w:t>
      </w:r>
      <w:r w:rsidR="00047328">
        <w:t>ist</w:t>
      </w:r>
      <w:r w:rsidR="00A94A7B">
        <w:t xml:space="preserve"> auch die Visualisierung eines gesunden</w:t>
      </w:r>
      <w:r w:rsidR="00047328">
        <w:t xml:space="preserve"> und</w:t>
      </w:r>
      <w:r w:rsidR="00A94A7B">
        <w:t xml:space="preserve"> starken Zahns. Die Visualisierung ist ein sehr gutes Werkzeug und da wir Schöpfer sind, können dadurch Selbstheilungseffekte verstärkt werden. Selbst wenn die Bakterien bis zur Pulpa vorgedrungen sind, kann der Zahn sich selbst heilen. Man muss ihm nur die Zeit geben und ihn auch unterstützen. Es kann länger dauern</w:t>
      </w:r>
      <w:r w:rsidR="00047328">
        <w:t>. E</w:t>
      </w:r>
      <w:r w:rsidR="00A94A7B">
        <w:t xml:space="preserve">in Knochenbruch dauert auch </w:t>
      </w:r>
      <w:r w:rsidR="00047328">
        <w:t xml:space="preserve">sechs </w:t>
      </w:r>
      <w:r w:rsidR="00A94A7B">
        <w:t>Wochen</w:t>
      </w:r>
      <w:r w:rsidR="00047328">
        <w:t xml:space="preserve"> bis er ausgeheilt ist. B</w:t>
      </w:r>
      <w:r w:rsidR="00A94A7B">
        <w:t xml:space="preserve">ei Zähnen </w:t>
      </w:r>
      <w:r w:rsidR="00047328">
        <w:t xml:space="preserve">dauert es </w:t>
      </w:r>
      <w:r w:rsidR="00A94A7B">
        <w:t xml:space="preserve">manchmal sechs bis acht Monate, je nachdem wie stark die Schäden bereits sind und der </w:t>
      </w:r>
      <w:r w:rsidR="00047328">
        <w:t xml:space="preserve">Zahn </w:t>
      </w:r>
      <w:r w:rsidR="00A94A7B">
        <w:t xml:space="preserve">oder die Zähne wieder vom Körper aufgebaut werden müssen. </w:t>
      </w:r>
    </w:p>
    <w:p w:rsidR="00047328" w:rsidRDefault="00047328"/>
    <w:p w:rsidR="007E2B43" w:rsidRDefault="00A94A7B">
      <w:r>
        <w:t>In d</w:t>
      </w:r>
      <w:r w:rsidR="007E2B43">
        <w:t>er</w:t>
      </w:r>
      <w:r>
        <w:t xml:space="preserve"> Zeit </w:t>
      </w:r>
      <w:r w:rsidR="007E2B43">
        <w:t xml:space="preserve">der Heilung </w:t>
      </w:r>
      <w:r>
        <w:t xml:space="preserve">lohnt es sich besonders auf seine Ernährung zu achten. Kein Industriezucker, wenig bis am besten gar keine </w:t>
      </w:r>
      <w:r w:rsidR="00047328">
        <w:t>verarbeitenden</w:t>
      </w:r>
      <w:r>
        <w:t xml:space="preserve"> Produkte. Die natürliche Kost</w:t>
      </w:r>
      <w:r w:rsidR="00047328">
        <w:t xml:space="preserve"> für uns Menschen</w:t>
      </w:r>
      <w:r>
        <w:t>, viel Grün, Gemüse, Obst, Fleisch und Fisch in Maßen</w:t>
      </w:r>
      <w:r w:rsidR="00047328">
        <w:t xml:space="preserve"> </w:t>
      </w:r>
      <w:r>
        <w:t xml:space="preserve">bzw. wie viel der </w:t>
      </w:r>
      <w:r w:rsidR="00550838">
        <w:t>E</w:t>
      </w:r>
      <w:r>
        <w:t>inzelne verträgt</w:t>
      </w:r>
      <w:r w:rsidR="00047328">
        <w:t xml:space="preserve"> und das Trinken von Wasser (oder Kräutertees)</w:t>
      </w:r>
      <w:r>
        <w:t xml:space="preserve">, ist am besten geeignet. Die Zähne sind darauf ausgelegt steinalt zu werden. Naturvölker, Menschen, die sich sehr natürlich ernähren und Tiere, die so etwas wie Zahnbürste gar nicht kennen, haben bis zum Tod kräftige, intakte Zähne. Die Nahrung, die sie zu sich nehmen, ist quasi die natürliche </w:t>
      </w:r>
      <w:r w:rsidR="00047328">
        <w:t>Zahnr</w:t>
      </w:r>
      <w:r>
        <w:t xml:space="preserve">einigung. </w:t>
      </w:r>
    </w:p>
    <w:p w:rsidR="007E2B43" w:rsidRDefault="00A94A7B">
      <w:r>
        <w:t>Zahnseide, jegliche moderne Zahnbürsten, Zahnpasta und</w:t>
      </w:r>
      <w:r w:rsidR="00047328">
        <w:t xml:space="preserve"> </w:t>
      </w:r>
      <w:r>
        <w:t xml:space="preserve">weiterer Schnickschnack sind Erfindungen, die zu 99 Prozent dem Geldverdienen und nicht Deiner Gesundheit dienen. Industriezucker kann durch Xylit ersetzt werden. Manche nutzen Xylit auch als </w:t>
      </w:r>
      <w:r w:rsidR="00047328">
        <w:t>Munds</w:t>
      </w:r>
      <w:r>
        <w:t>pülungen, da sie Kariesbakterien den Gar aus machen. Da kann man selbst probieren und auch im Internet finden sich gute Erfahrungsbericht</w:t>
      </w:r>
      <w:r w:rsidR="00047328">
        <w:t>e</w:t>
      </w:r>
      <w:r>
        <w:t xml:space="preserve">. Das Wichtigste ist, sich ein paar Dinge bewusst zu machen: Dein Körper heilt alles von alleine, </w:t>
      </w:r>
      <w:r w:rsidR="00251BBC">
        <w:t xml:space="preserve">auch die Zähne. </w:t>
      </w:r>
      <w:r w:rsidR="00047328">
        <w:t>Überlege Dir, w</w:t>
      </w:r>
      <w:r>
        <w:t xml:space="preserve">ie Du ihn unterstützen </w:t>
      </w:r>
      <w:r w:rsidR="00047328">
        <w:t xml:space="preserve">kannst </w:t>
      </w:r>
      <w:r>
        <w:t>(Ernährung</w:t>
      </w:r>
      <w:r w:rsidR="00047328">
        <w:t>;</w:t>
      </w:r>
      <w:r>
        <w:t xml:space="preserve"> </w:t>
      </w:r>
      <w:r w:rsidR="00047328">
        <w:t xml:space="preserve">ausreichend </w:t>
      </w:r>
      <w:r>
        <w:t>Ruhe</w:t>
      </w:r>
      <w:r w:rsidR="00047328">
        <w:t>;</w:t>
      </w:r>
      <w:r>
        <w:t xml:space="preserve"> Zähneputzen</w:t>
      </w:r>
      <w:r w:rsidR="00047328">
        <w:t xml:space="preserve"> und/oder Spülungen;</w:t>
      </w:r>
      <w:r>
        <w:t xml:space="preserve"> Weglassen schädigender Substanzen,</w:t>
      </w:r>
      <w:r w:rsidR="00251BBC">
        <w:t xml:space="preserve"> wie zum Beispiel Fluorid, was fast jeder Zahnpasta heutzutage beigefügt ist). </w:t>
      </w:r>
    </w:p>
    <w:p w:rsidR="00251BBC" w:rsidRDefault="00251BBC">
      <w:r>
        <w:t xml:space="preserve">Die Natur zeigt die Einfach- und Wirksamkeit. Esse natürlich, wo es nur geht. Vielleicht hilft Dir als Motivation zu wissen, dass eine </w:t>
      </w:r>
      <w:r w:rsidR="00047328">
        <w:t>Ernährungsu</w:t>
      </w:r>
      <w:r>
        <w:t xml:space="preserve">mstellung Zeit braucht und es wert ist, wenn Du an </w:t>
      </w:r>
      <w:r w:rsidR="00047328">
        <w:t xml:space="preserve">all </w:t>
      </w:r>
      <w:r>
        <w:t>die Schmerzen, Deine Zeit und das ganze Geld</w:t>
      </w:r>
      <w:r w:rsidR="00047328">
        <w:t xml:space="preserve"> für die Zahnbehandlungen</w:t>
      </w:r>
      <w:r>
        <w:t xml:space="preserve">, </w:t>
      </w:r>
      <w:r w:rsidR="00047328">
        <w:t xml:space="preserve">das </w:t>
      </w:r>
      <w:r>
        <w:t xml:space="preserve">für </w:t>
      </w:r>
      <w:r w:rsidR="00047328">
        <w:t xml:space="preserve">bis zu </w:t>
      </w:r>
      <w:r>
        <w:t xml:space="preserve">zwei </w:t>
      </w:r>
      <w:proofErr w:type="spellStart"/>
      <w:r>
        <w:t>Sabbatical</w:t>
      </w:r>
      <w:proofErr w:type="spellEnd"/>
      <w:r w:rsidR="00047328">
        <w:t>-J</w:t>
      </w:r>
      <w:r>
        <w:t xml:space="preserve">ahre reichen </w:t>
      </w:r>
      <w:r w:rsidR="00047328">
        <w:t xml:space="preserve">würde, </w:t>
      </w:r>
      <w:r>
        <w:t xml:space="preserve">denkst. </w:t>
      </w:r>
    </w:p>
    <w:p w:rsidR="00251BBC" w:rsidRDefault="00251BBC"/>
    <w:p w:rsidR="00047328" w:rsidRDefault="00251BBC">
      <w:r>
        <w:t xml:space="preserve">Zur Zahnpflege reicht im Grunde eine einfache Salzspülung. Früher haben die Menschen in unseren Breitengraden auch ihre Zähne mit Salz und Natron gespült. Das Putzen kann helfen, muss es aber nicht notwendigerweise. Du kannst selbst spüren, ob Deine Zähne Belag aufweisen und eine Spülung bzw. das Bürsten erforderlich ist, wenn Du mit der Zunge rüberfährst. Sind die Zähne glatt, ist alles in Balance und Du spürst auch, dass Deine Zähne und Dein Mund sauber sind. Sind sie rau bzw. Belag ist zu spüren, dann </w:t>
      </w:r>
      <w:proofErr w:type="gramStart"/>
      <w:r>
        <w:t>ist</w:t>
      </w:r>
      <w:proofErr w:type="gramEnd"/>
      <w:r>
        <w:t xml:space="preserve"> eine Spülung oder das Bürsten angebracht. Es ist ein </w:t>
      </w:r>
      <w:proofErr w:type="spellStart"/>
      <w:r>
        <w:t>Rantasten</w:t>
      </w:r>
      <w:proofErr w:type="spellEnd"/>
      <w:r>
        <w:t xml:space="preserve"> und Ausprobieren. </w:t>
      </w:r>
      <w:r w:rsidRPr="000C5470">
        <w:t>Jeder Mensch ist individuell und jedem tut etwas anders gut. Übernimm Eigenverantwortung</w:t>
      </w:r>
      <w:r w:rsidR="00047328" w:rsidRPr="000C5470">
        <w:t>.</w:t>
      </w:r>
      <w:r w:rsidR="00047328">
        <w:t xml:space="preserve"> </w:t>
      </w:r>
    </w:p>
    <w:p w:rsidR="00047328" w:rsidRDefault="00047328"/>
    <w:p w:rsidR="007E2B43" w:rsidRDefault="00047328">
      <w:r>
        <w:t>R</w:t>
      </w:r>
      <w:r w:rsidR="00251BBC">
        <w:t>echerchiere selbst, wenn gewünscht und traue Dich mehr und mehr Deinem Körper zu vertrauen, dass er alles alleine hinbekommt und Du rausgehst aus dem Kreislauf des Krankbehandelns. Manch einer geht noch zum Zahnarzt zur Sicherheit</w:t>
      </w:r>
      <w:r w:rsidR="007E2B43">
        <w:t xml:space="preserve"> oder aber, weil </w:t>
      </w:r>
      <w:r w:rsidR="007E2B43">
        <w:lastRenderedPageBreak/>
        <w:t xml:space="preserve">manche Dinge zu gravierend, bereits zu kaputt </w:t>
      </w:r>
      <w:r w:rsidR="0082522D">
        <w:t xml:space="preserve">sind </w:t>
      </w:r>
      <w:r w:rsidR="007E2B43">
        <w:t xml:space="preserve">und einen ganzheitlich denkenden Zahnarzt (auch die gibt es!) zur Unterstützung benötigen. </w:t>
      </w:r>
    </w:p>
    <w:p w:rsidR="007E2B43" w:rsidRDefault="007E2B43"/>
    <w:p w:rsidR="007E2B43" w:rsidRDefault="007E2B43">
      <w:r>
        <w:t>V</w:t>
      </w:r>
      <w:r w:rsidR="00251BBC">
        <w:t>ielleicht lässt Du es irgendwann, denn irgendwie ist es doch merkwürdig zum Arzt zu gehen, wenn man keine Schmerzen hat, nur um zu schauen, ob etwas kommen könnte. Allein die Angst davor, zieht die unerwünschten Folgen (</w:t>
      </w:r>
      <w:r>
        <w:t>„</w:t>
      </w:r>
      <w:r w:rsidR="00251BBC">
        <w:t>Sie haben da was!“ – wobei auch noch angemerkt sei, dass nachweislich jeder Zahna</w:t>
      </w:r>
      <w:bookmarkStart w:id="0" w:name="_GoBack"/>
      <w:bookmarkEnd w:id="0"/>
      <w:r w:rsidR="00251BBC">
        <w:t>rzt Dir eine andere Diagnose erstellt) durch Deine eigene Schöpfungskraft in Dein Leben.</w:t>
      </w:r>
    </w:p>
    <w:p w:rsidR="007E2B43" w:rsidRDefault="007E2B43"/>
    <w:p w:rsidR="00105F07" w:rsidRDefault="00251BBC">
      <w:r>
        <w:t xml:space="preserve">Ich wünsche Dir alles </w:t>
      </w:r>
      <w:r w:rsidR="007E2B43">
        <w:t>Gute</w:t>
      </w:r>
      <w:r>
        <w:t xml:space="preserve"> und strahlende Gesundheit!</w:t>
      </w:r>
    </w:p>
    <w:p w:rsidR="007E2B43" w:rsidRDefault="007E2B43"/>
    <w:p w:rsidR="002864D5" w:rsidRDefault="002864D5"/>
    <w:p w:rsidR="007E2B43" w:rsidRDefault="007E2B43">
      <w:r>
        <w:t xml:space="preserve">Hinweis: Dies ist kein wissenschaftlich fundierter Bericht, sondern die Folge von Eigenrecherche, Erforschung und eigenen Denkem und dient nur als Gedankenanstoss für Interessierte. </w:t>
      </w:r>
    </w:p>
    <w:p w:rsidR="00D00B28" w:rsidRDefault="00D00B28"/>
    <w:sectPr w:rsidR="00D00B28" w:rsidSect="00337196">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702" w:rsidRDefault="009A1702" w:rsidP="00251BBC">
      <w:r>
        <w:separator/>
      </w:r>
    </w:p>
  </w:endnote>
  <w:endnote w:type="continuationSeparator" w:id="0">
    <w:p w:rsidR="009A1702" w:rsidRDefault="009A1702" w:rsidP="0025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27459441"/>
      <w:docPartObj>
        <w:docPartGallery w:val="Page Numbers (Bottom of Page)"/>
        <w:docPartUnique/>
      </w:docPartObj>
    </w:sdtPr>
    <w:sdtEndPr>
      <w:rPr>
        <w:rStyle w:val="Seitenzahl"/>
      </w:rPr>
    </w:sdtEndPr>
    <w:sdtContent>
      <w:p w:rsidR="00251BBC" w:rsidRDefault="00251BBC" w:rsidP="00DE1FF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251BBC" w:rsidRDefault="00251BBC" w:rsidP="00251BB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69523833"/>
      <w:docPartObj>
        <w:docPartGallery w:val="Page Numbers (Bottom of Page)"/>
        <w:docPartUnique/>
      </w:docPartObj>
    </w:sdtPr>
    <w:sdtEndPr>
      <w:rPr>
        <w:rStyle w:val="Seitenzahl"/>
      </w:rPr>
    </w:sdtEndPr>
    <w:sdtContent>
      <w:p w:rsidR="00251BBC" w:rsidRDefault="00251BBC" w:rsidP="00DE1FF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1BBC" w:rsidRDefault="00251BBC" w:rsidP="00251BB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702" w:rsidRDefault="009A1702" w:rsidP="00251BBC">
      <w:r>
        <w:separator/>
      </w:r>
    </w:p>
  </w:footnote>
  <w:footnote w:type="continuationSeparator" w:id="0">
    <w:p w:rsidR="009A1702" w:rsidRDefault="009A1702" w:rsidP="00251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28"/>
    <w:rsid w:val="00047328"/>
    <w:rsid w:val="000C5470"/>
    <w:rsid w:val="00105F07"/>
    <w:rsid w:val="00143272"/>
    <w:rsid w:val="00251BBC"/>
    <w:rsid w:val="002864D5"/>
    <w:rsid w:val="00337196"/>
    <w:rsid w:val="003D2E97"/>
    <w:rsid w:val="0049636C"/>
    <w:rsid w:val="00550838"/>
    <w:rsid w:val="007E2B43"/>
    <w:rsid w:val="0082522D"/>
    <w:rsid w:val="009A1702"/>
    <w:rsid w:val="00A57242"/>
    <w:rsid w:val="00A94A7B"/>
    <w:rsid w:val="00AB6E26"/>
    <w:rsid w:val="00D00B28"/>
    <w:rsid w:val="00D54619"/>
    <w:rsid w:val="00DE215F"/>
    <w:rsid w:val="00F83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E7063EC"/>
  <w14:defaultImageDpi w14:val="32767"/>
  <w15:chartTrackingRefBased/>
  <w15:docId w15:val="{B98D6312-C106-6B40-B158-97F0A375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251BBC"/>
    <w:pPr>
      <w:tabs>
        <w:tab w:val="center" w:pos="4536"/>
        <w:tab w:val="right" w:pos="9072"/>
      </w:tabs>
    </w:pPr>
  </w:style>
  <w:style w:type="character" w:customStyle="1" w:styleId="FuzeileZchn">
    <w:name w:val="Fußzeile Zchn"/>
    <w:basedOn w:val="Absatz-Standardschriftart"/>
    <w:link w:val="Fuzeile"/>
    <w:uiPriority w:val="99"/>
    <w:rsid w:val="00251BBC"/>
  </w:style>
  <w:style w:type="character" w:styleId="Seitenzahl">
    <w:name w:val="page number"/>
    <w:basedOn w:val="Absatz-Standardschriftart"/>
    <w:uiPriority w:val="99"/>
    <w:semiHidden/>
    <w:unhideWhenUsed/>
    <w:rsid w:val="0025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9724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Werner</dc:creator>
  <cp:keywords/>
  <dc:description/>
  <cp:lastModifiedBy>Christine Werner</cp:lastModifiedBy>
  <cp:revision>6</cp:revision>
  <dcterms:created xsi:type="dcterms:W3CDTF">2021-08-08T10:00:00Z</dcterms:created>
  <dcterms:modified xsi:type="dcterms:W3CDTF">2021-08-08T10:21:00Z</dcterms:modified>
</cp:coreProperties>
</file>