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F1D" w:rsidRPr="00915F1D" w:rsidRDefault="00915F1D" w:rsidP="00915F1D">
      <w:pPr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eastAsia="de-DE"/>
        </w:rPr>
      </w:pPr>
      <w:r w:rsidRPr="00915F1D"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eastAsia="de-DE"/>
        </w:rPr>
        <w:t>Je mehr Menschen den Satz: „Alle Maßnahmen sind aufgehoben, es ist ein Wunder“, denken, fühlen und in ihre täglichen Routinen integrieren, desto kräftiger und klarer manifestiert er sich in unserem Leben.</w:t>
      </w:r>
    </w:p>
    <w:p w:rsidR="00915F1D" w:rsidRPr="00915F1D" w:rsidRDefault="00915F1D" w:rsidP="00915F1D">
      <w:pPr>
        <w:pStyle w:val="KeinLeerraum"/>
        <w:rPr>
          <w:lang w:eastAsia="de-DE"/>
        </w:rPr>
      </w:pPr>
      <w:hyperlink r:id="rId4" w:history="1">
        <w:r w:rsidRPr="00915F1D">
          <w:rPr>
            <w:u w:val="single"/>
            <w:bdr w:val="none" w:sz="0" w:space="0" w:color="auto" w:frame="1"/>
            <w:lang w:eastAsia="de-DE"/>
          </w:rPr>
          <w:t>20. Dezember 2021</w:t>
        </w:r>
      </w:hyperlink>
      <w:r w:rsidRPr="00915F1D">
        <w:rPr>
          <w:lang w:eastAsia="de-DE"/>
        </w:rPr>
        <w:t> </w:t>
      </w:r>
      <w:proofErr w:type="spellStart"/>
      <w:r w:rsidRPr="00915F1D">
        <w:rPr>
          <w:bdr w:val="none" w:sz="0" w:space="0" w:color="auto" w:frame="1"/>
          <w:lang w:eastAsia="de-DE"/>
        </w:rPr>
        <w:fldChar w:fldCharType="begin"/>
      </w:r>
      <w:r w:rsidRPr="00915F1D">
        <w:rPr>
          <w:bdr w:val="none" w:sz="0" w:space="0" w:color="auto" w:frame="1"/>
          <w:lang w:eastAsia="de-DE"/>
        </w:rPr>
        <w:instrText xml:space="preserve"> HYPERLINK "https://www.esistallesda.de/author/esistallesda/" </w:instrText>
      </w:r>
      <w:r w:rsidRPr="00915F1D">
        <w:rPr>
          <w:bdr w:val="none" w:sz="0" w:space="0" w:color="auto" w:frame="1"/>
          <w:lang w:eastAsia="de-DE"/>
        </w:rPr>
        <w:fldChar w:fldCharType="separate"/>
      </w:r>
      <w:r w:rsidRPr="00915F1D">
        <w:rPr>
          <w:u w:val="single"/>
          <w:bdr w:val="none" w:sz="0" w:space="0" w:color="auto" w:frame="1"/>
          <w:lang w:eastAsia="de-DE"/>
        </w:rPr>
        <w:t>esistallesda</w:t>
      </w:r>
      <w:proofErr w:type="spellEnd"/>
      <w:r w:rsidRPr="00915F1D">
        <w:rPr>
          <w:bdr w:val="none" w:sz="0" w:space="0" w:color="auto" w:frame="1"/>
          <w:lang w:eastAsia="de-DE"/>
        </w:rPr>
        <w:fldChar w:fldCharType="end"/>
      </w:r>
      <w:r w:rsidRPr="00915F1D">
        <w:rPr>
          <w:lang w:eastAsia="de-DE"/>
        </w:rPr>
        <w:t> </w:t>
      </w:r>
      <w:hyperlink r:id="rId5" w:history="1">
        <w:r w:rsidRPr="00915F1D">
          <w:rPr>
            <w:u w:val="single"/>
            <w:bdr w:val="none" w:sz="0" w:space="0" w:color="auto" w:frame="1"/>
            <w:lang w:eastAsia="de-DE"/>
          </w:rPr>
          <w:t>Allgemein</w:t>
        </w:r>
      </w:hyperlink>
      <w:r w:rsidRPr="00915F1D">
        <w:rPr>
          <w:lang w:eastAsia="de-DE"/>
        </w:rPr>
        <w:t> </w:t>
      </w:r>
      <w:hyperlink r:id="rId6" w:anchor="mh-comments" w:history="1">
        <w:r w:rsidRPr="00915F1D">
          <w:rPr>
            <w:u w:val="single"/>
            <w:bdr w:val="none" w:sz="0" w:space="0" w:color="auto" w:frame="1"/>
            <w:lang w:eastAsia="de-DE"/>
          </w:rPr>
          <w:t>0</w:t>
        </w:r>
      </w:hyperlink>
    </w:p>
    <w:p w:rsidR="00915F1D" w:rsidRPr="00915F1D" w:rsidRDefault="00915F1D" w:rsidP="00915F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15F1D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2D983525" wp14:editId="10932073">
            <wp:extent cx="1647825" cy="2188714"/>
            <wp:effectExtent l="0" t="0" r="0" b="2540"/>
            <wp:docPr id="1" name="Bild 2" descr="https://www.esistallesda.de/wp-content/uploads/2021/12/Alexander-Seiff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sistallesda.de/wp-content/uploads/2021/12/Alexander-Seiffer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934" cy="219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0E3" w:rsidRDefault="00915F1D" w:rsidP="00915F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15F1D">
        <w:rPr>
          <w:rFonts w:ascii="inherit" w:eastAsia="Times New Roman" w:hAnsi="inherit" w:cs="Times New Roman"/>
          <w:b/>
          <w:bCs/>
          <w:noProof/>
          <w:color w:val="E64946"/>
          <w:sz w:val="24"/>
          <w:szCs w:val="24"/>
          <w:bdr w:val="none" w:sz="0" w:space="0" w:color="auto" w:frame="1"/>
          <w:lang w:eastAsia="de-DE"/>
        </w:rPr>
        <w:drawing>
          <wp:inline distT="0" distB="0" distL="0" distR="0" wp14:anchorId="433BA95A" wp14:editId="127F28FF">
            <wp:extent cx="457200" cy="457200"/>
            <wp:effectExtent l="0" t="0" r="0" b="0"/>
            <wp:docPr id="2" name="Bild 3" descr="https://yt3.ggpht.com/ytc/AKedOLRl2CVSXt9bn-Fq55jkXWb4d4ztBzQT2OYOemJO=s48-c-k-c0x00ffffff-no-rj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t3.ggpht.com/ytc/AKedOLRl2CVSXt9bn-Fq55jkXWb4d4ztBzQT2OYOemJO=s48-c-k-c0x00ffffff-no-rj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hyperlink r:id="rId10" w:tgtFrame="_blank" w:history="1">
        <w:r w:rsidRPr="00915F1D">
          <w:rPr>
            <w:rFonts w:ascii="inherit" w:eastAsia="Times New Roman" w:hAnsi="inherit" w:cs="Times New Roman"/>
            <w:b/>
            <w:bCs/>
            <w:color w:val="E64946"/>
            <w:sz w:val="24"/>
            <w:szCs w:val="24"/>
            <w:u w:val="single"/>
            <w:bdr w:val="none" w:sz="0" w:space="0" w:color="auto" w:frame="1"/>
            <w:lang w:eastAsia="de-DE"/>
          </w:rPr>
          <w:t>polygonissimo-tv</w:t>
        </w:r>
      </w:hyperlink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Je mehr Menschen den Satz:</w:t>
      </w:r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„Alle Maßnahmen sind aufgehoben, es ist ein Wunder“,</w:t>
      </w:r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denken, fühlen und in ihre täglichen Routinen integrieren, desto kräftiger und klarer </w:t>
      </w:r>
      <w:proofErr w:type="spellStart"/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t>manifes</w:t>
      </w:r>
      <w:r w:rsidR="004330E3">
        <w:rPr>
          <w:rFonts w:ascii="Times New Roman" w:eastAsia="Times New Roman" w:hAnsi="Times New Roman" w:cs="Times New Roman"/>
          <w:sz w:val="24"/>
          <w:szCs w:val="24"/>
          <w:lang w:eastAsia="de-DE"/>
        </w:rPr>
        <w:t>-</w:t>
      </w:r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t>tiert</w:t>
      </w:r>
      <w:proofErr w:type="spellEnd"/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 sich in unserem Leben.</w:t>
      </w:r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Um die Kraft zu stärken und die Manifestationsgeschwindigkeit zu erhöhen bitte teilen, liken, kommentieren.</w:t>
      </w:r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Danke</w:t>
      </w:r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Das Schwingungsmuster zum selbst ausdrucken, aufhängen, verschenken… (Bearbeitung ist nicht gestattet) findest Du hier: </w:t>
      </w:r>
      <w:hyperlink r:id="rId11" w:tgtFrame="_blank" w:history="1">
        <w:r w:rsidRPr="00915F1D">
          <w:rPr>
            <w:rFonts w:ascii="inherit" w:eastAsia="Times New Roman" w:hAnsi="inherit" w:cs="Times New Roman"/>
            <w:b/>
            <w:bCs/>
            <w:color w:val="E64946"/>
            <w:sz w:val="24"/>
            <w:szCs w:val="24"/>
            <w:u w:val="single"/>
            <w:bdr w:val="none" w:sz="0" w:space="0" w:color="auto" w:frame="1"/>
            <w:lang w:eastAsia="de-DE"/>
          </w:rPr>
          <w:t>http://alexanderse</w:t>
        </w:r>
        <w:bookmarkStart w:id="0" w:name="_GoBack"/>
        <w:bookmarkEnd w:id="0"/>
        <w:r w:rsidRPr="00915F1D">
          <w:rPr>
            <w:rFonts w:ascii="inherit" w:eastAsia="Times New Roman" w:hAnsi="inherit" w:cs="Times New Roman"/>
            <w:b/>
            <w:bCs/>
            <w:color w:val="E64946"/>
            <w:sz w:val="24"/>
            <w:szCs w:val="24"/>
            <w:u w:val="single"/>
            <w:bdr w:val="none" w:sz="0" w:space="0" w:color="auto" w:frame="1"/>
            <w:lang w:eastAsia="de-DE"/>
          </w:rPr>
          <w:t>i</w:t>
        </w:r>
        <w:r w:rsidRPr="00915F1D">
          <w:rPr>
            <w:rFonts w:ascii="inherit" w:eastAsia="Times New Roman" w:hAnsi="inherit" w:cs="Times New Roman"/>
            <w:b/>
            <w:bCs/>
            <w:color w:val="E64946"/>
            <w:sz w:val="24"/>
            <w:szCs w:val="24"/>
            <w:u w:val="single"/>
            <w:bdr w:val="none" w:sz="0" w:space="0" w:color="auto" w:frame="1"/>
            <w:lang w:eastAsia="de-DE"/>
          </w:rPr>
          <w:t>ffert.de/Geometrie…</w:t>
        </w:r>
      </w:hyperlink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Den Link scheint mir </w:t>
      </w:r>
      <w:proofErr w:type="spellStart"/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t>Youtube</w:t>
      </w:r>
      <w:proofErr w:type="spellEnd"/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immer wieder zu zerlegen. In dem Fall b</w:t>
      </w:r>
      <w:r w:rsidR="004330E3">
        <w:rPr>
          <w:rFonts w:ascii="Times New Roman" w:eastAsia="Times New Roman" w:hAnsi="Times New Roman" w:cs="Times New Roman"/>
          <w:sz w:val="24"/>
          <w:szCs w:val="24"/>
          <w:lang w:eastAsia="de-DE"/>
        </w:rPr>
        <w:t>itte auf meine Webseite gehen:</w:t>
      </w:r>
      <w:r w:rsidR="004330E3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t>alexanderseiffert.de dann „Geometrie“ wählen und an die URL /Massnahmen.pdf anhängen, dann müsste es klappen.</w:t>
      </w:r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Alternativ über </w:t>
      </w:r>
      <w:proofErr w:type="spellStart"/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t>Telegram</w:t>
      </w:r>
      <w:proofErr w:type="spellEnd"/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versuchen: </w:t>
      </w:r>
      <w:hyperlink r:id="rId12" w:tgtFrame="_blank" w:history="1">
        <w:r w:rsidRPr="00915F1D">
          <w:rPr>
            <w:rFonts w:ascii="inherit" w:eastAsia="Times New Roman" w:hAnsi="inherit" w:cs="Times New Roman"/>
            <w:b/>
            <w:bCs/>
            <w:color w:val="E64946"/>
            <w:sz w:val="24"/>
            <w:szCs w:val="24"/>
            <w:u w:val="single"/>
            <w:bdr w:val="none" w:sz="0" w:space="0" w:color="auto" w:frame="1"/>
            <w:lang w:eastAsia="de-DE"/>
          </w:rPr>
          <w:t>https://t.me/polygonissimo_tv</w:t>
        </w:r>
      </w:hyperlink>
      <w:r w:rsidR="004330E3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t>polygonissimo-tv</w:t>
      </w:r>
      <w:proofErr w:type="spellEnd"/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der Kanal für Schwingungsmuster in Heiliger Geometrie Designstudio Alexander Seiffert Anfragen an: </w:t>
      </w:r>
      <w:proofErr w:type="spellStart"/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t>as</w:t>
      </w:r>
      <w:proofErr w:type="spellEnd"/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t>(at)alexanderseiffert.de</w:t>
      </w:r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Webseite: </w:t>
      </w:r>
      <w:hyperlink r:id="rId13" w:tgtFrame="_blank" w:history="1">
        <w:r w:rsidRPr="00915F1D">
          <w:rPr>
            <w:rFonts w:ascii="inherit" w:eastAsia="Times New Roman" w:hAnsi="inherit" w:cs="Times New Roman"/>
            <w:b/>
            <w:bCs/>
            <w:color w:val="E64946"/>
            <w:sz w:val="24"/>
            <w:szCs w:val="24"/>
            <w:u w:val="single"/>
            <w:bdr w:val="none" w:sz="0" w:space="0" w:color="auto" w:frame="1"/>
            <w:lang w:eastAsia="de-DE"/>
          </w:rPr>
          <w:t>http://alexanderseiffert.de</w:t>
        </w:r>
      </w:hyperlink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Auf den folgenden Kanälen sind meine Videos zu den Schwingungsmustern zu finden: Blog: </w:t>
      </w:r>
      <w:hyperlink r:id="rId14" w:tgtFrame="_blank" w:history="1">
        <w:r w:rsidRPr="00915F1D">
          <w:rPr>
            <w:rFonts w:ascii="inherit" w:eastAsia="Times New Roman" w:hAnsi="inherit" w:cs="Times New Roman"/>
            <w:b/>
            <w:bCs/>
            <w:color w:val="E64946"/>
            <w:sz w:val="24"/>
            <w:szCs w:val="24"/>
            <w:u w:val="single"/>
            <w:bdr w:val="none" w:sz="0" w:space="0" w:color="auto" w:frame="1"/>
            <w:lang w:eastAsia="de-DE"/>
          </w:rPr>
          <w:t>http://polygonissimo.blogspot.de</w:t>
        </w:r>
      </w:hyperlink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auf </w:t>
      </w:r>
      <w:proofErr w:type="spellStart"/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t>Telegram</w:t>
      </w:r>
      <w:proofErr w:type="spellEnd"/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t>: </w:t>
      </w:r>
      <w:hyperlink r:id="rId15" w:tgtFrame="_blank" w:history="1">
        <w:r w:rsidRPr="00915F1D">
          <w:rPr>
            <w:rFonts w:ascii="inherit" w:eastAsia="Times New Roman" w:hAnsi="inherit" w:cs="Times New Roman"/>
            <w:b/>
            <w:bCs/>
            <w:color w:val="E64946"/>
            <w:sz w:val="24"/>
            <w:szCs w:val="24"/>
            <w:u w:val="single"/>
            <w:bdr w:val="none" w:sz="0" w:space="0" w:color="auto" w:frame="1"/>
            <w:lang w:eastAsia="de-DE"/>
          </w:rPr>
          <w:t>https://t.me/polygonissimo_tv</w:t>
        </w:r>
      </w:hyperlink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Wenn Du diesen Kanal abonnieren willst: </w:t>
      </w:r>
      <w:hyperlink r:id="rId16" w:tgtFrame="_blank" w:history="1">
        <w:r w:rsidRPr="00915F1D">
          <w:rPr>
            <w:rFonts w:ascii="inherit" w:eastAsia="Times New Roman" w:hAnsi="inherit" w:cs="Times New Roman"/>
            <w:b/>
            <w:bCs/>
            <w:color w:val="E64946"/>
            <w:sz w:val="24"/>
            <w:szCs w:val="24"/>
            <w:u w:val="single"/>
            <w:bdr w:val="none" w:sz="0" w:space="0" w:color="auto" w:frame="1"/>
            <w:lang w:eastAsia="de-DE"/>
          </w:rPr>
          <w:t>https://www.youtube.com/channel/UCBug…</w:t>
        </w:r>
      </w:hyperlink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Wenn Du über Veranstaltungen wie Vorträge, Seminare, Online-Abende…informiert werden möchtest, melde Dich zu meinem Newsletter an, bitte einfach eine Mail mit dem Betreff: “Anmelden” an: newsletter@alexanderseiffert.de</w:t>
      </w:r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Als kleines Dankeschön erhältst Du dann das Schwingungsmuster: „Frieden“ als Datei zum selbst ausdrucken per E-Mail zugesandt</w:t>
      </w:r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Das Warenangebot zur heiligen Geometrie der Schwingungsmuster findest Du hier: </w:t>
      </w:r>
      <w:hyperlink r:id="rId17" w:tgtFrame="_blank" w:history="1">
        <w:r w:rsidRPr="00915F1D">
          <w:rPr>
            <w:rFonts w:ascii="inherit" w:eastAsia="Times New Roman" w:hAnsi="inherit" w:cs="Times New Roman"/>
            <w:b/>
            <w:bCs/>
            <w:color w:val="E64946"/>
            <w:sz w:val="24"/>
            <w:szCs w:val="24"/>
            <w:u w:val="single"/>
            <w:bdr w:val="none" w:sz="0" w:space="0" w:color="auto" w:frame="1"/>
            <w:lang w:eastAsia="de-DE"/>
          </w:rPr>
          <w:t>http://www.alexanderseiffert.de/</w:t>
        </w:r>
        <w:proofErr w:type="spellStart"/>
        <w:r w:rsidRPr="00915F1D">
          <w:rPr>
            <w:rFonts w:ascii="inherit" w:eastAsia="Times New Roman" w:hAnsi="inherit" w:cs="Times New Roman"/>
            <w:b/>
            <w:bCs/>
            <w:color w:val="E64946"/>
            <w:sz w:val="24"/>
            <w:szCs w:val="24"/>
            <w:u w:val="single"/>
            <w:bdr w:val="none" w:sz="0" w:space="0" w:color="auto" w:frame="1"/>
            <w:lang w:eastAsia="de-DE"/>
          </w:rPr>
          <w:t>Geome</w:t>
        </w:r>
        <w:proofErr w:type="spellEnd"/>
        <w:r w:rsidRPr="00915F1D">
          <w:rPr>
            <w:rFonts w:ascii="inherit" w:eastAsia="Times New Roman" w:hAnsi="inherit" w:cs="Times New Roman"/>
            <w:b/>
            <w:bCs/>
            <w:color w:val="E64946"/>
            <w:sz w:val="24"/>
            <w:szCs w:val="24"/>
            <w:u w:val="single"/>
            <w:bdr w:val="none" w:sz="0" w:space="0" w:color="auto" w:frame="1"/>
            <w:lang w:eastAsia="de-DE"/>
          </w:rPr>
          <w:t>…</w:t>
        </w:r>
      </w:hyperlink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Der Bestellschein ist hier: </w:t>
      </w:r>
      <w:hyperlink r:id="rId18" w:tgtFrame="_blank" w:history="1">
        <w:r w:rsidRPr="00915F1D">
          <w:rPr>
            <w:rFonts w:ascii="inherit" w:eastAsia="Times New Roman" w:hAnsi="inherit" w:cs="Times New Roman"/>
            <w:b/>
            <w:bCs/>
            <w:color w:val="E64946"/>
            <w:sz w:val="24"/>
            <w:szCs w:val="24"/>
            <w:u w:val="single"/>
            <w:bdr w:val="none" w:sz="0" w:space="0" w:color="auto" w:frame="1"/>
            <w:lang w:eastAsia="de-DE"/>
          </w:rPr>
          <w:t>http://www.alexanderseiffert.de/</w:t>
        </w:r>
        <w:proofErr w:type="spellStart"/>
        <w:r w:rsidRPr="00915F1D">
          <w:rPr>
            <w:rFonts w:ascii="inherit" w:eastAsia="Times New Roman" w:hAnsi="inherit" w:cs="Times New Roman"/>
            <w:b/>
            <w:bCs/>
            <w:color w:val="E64946"/>
            <w:sz w:val="24"/>
            <w:szCs w:val="24"/>
            <w:u w:val="single"/>
            <w:bdr w:val="none" w:sz="0" w:space="0" w:color="auto" w:frame="1"/>
            <w:lang w:eastAsia="de-DE"/>
          </w:rPr>
          <w:t>Geome</w:t>
        </w:r>
        <w:proofErr w:type="spellEnd"/>
        <w:r w:rsidRPr="00915F1D">
          <w:rPr>
            <w:rFonts w:ascii="inherit" w:eastAsia="Times New Roman" w:hAnsi="inherit" w:cs="Times New Roman"/>
            <w:b/>
            <w:bCs/>
            <w:color w:val="E64946"/>
            <w:sz w:val="24"/>
            <w:szCs w:val="24"/>
            <w:u w:val="single"/>
            <w:bdr w:val="none" w:sz="0" w:space="0" w:color="auto" w:frame="1"/>
            <w:lang w:eastAsia="de-DE"/>
          </w:rPr>
          <w:t>…</w:t>
        </w:r>
      </w:hyperlink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Einen extra Bestellschein für Schwingungsmustersets findest Du hier: </w:t>
      </w:r>
      <w:hyperlink r:id="rId19" w:tgtFrame="_blank" w:history="1">
        <w:r w:rsidRPr="00915F1D">
          <w:rPr>
            <w:rFonts w:ascii="inherit" w:eastAsia="Times New Roman" w:hAnsi="inherit" w:cs="Times New Roman"/>
            <w:b/>
            <w:bCs/>
            <w:color w:val="E64946"/>
            <w:sz w:val="24"/>
            <w:szCs w:val="24"/>
            <w:u w:val="single"/>
            <w:bdr w:val="none" w:sz="0" w:space="0" w:color="auto" w:frame="1"/>
            <w:lang w:eastAsia="de-DE"/>
          </w:rPr>
          <w:t>http://www.alexanderseiffert.de/</w:t>
        </w:r>
        <w:proofErr w:type="spellStart"/>
        <w:r w:rsidRPr="00915F1D">
          <w:rPr>
            <w:rFonts w:ascii="inherit" w:eastAsia="Times New Roman" w:hAnsi="inherit" w:cs="Times New Roman"/>
            <w:b/>
            <w:bCs/>
            <w:color w:val="E64946"/>
            <w:sz w:val="24"/>
            <w:szCs w:val="24"/>
            <w:u w:val="single"/>
            <w:bdr w:val="none" w:sz="0" w:space="0" w:color="auto" w:frame="1"/>
            <w:lang w:eastAsia="de-DE"/>
          </w:rPr>
          <w:t>Geome</w:t>
        </w:r>
        <w:proofErr w:type="spellEnd"/>
        <w:r w:rsidRPr="00915F1D">
          <w:rPr>
            <w:rFonts w:ascii="inherit" w:eastAsia="Times New Roman" w:hAnsi="inherit" w:cs="Times New Roman"/>
            <w:b/>
            <w:bCs/>
            <w:color w:val="E64946"/>
            <w:sz w:val="24"/>
            <w:szCs w:val="24"/>
            <w:u w:val="single"/>
            <w:bdr w:val="none" w:sz="0" w:space="0" w:color="auto" w:frame="1"/>
            <w:lang w:eastAsia="de-DE"/>
          </w:rPr>
          <w:t>…</w:t>
        </w:r>
      </w:hyperlink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Und hier ist der aktuelle Flyer zu finden: </w:t>
      </w:r>
      <w:hyperlink r:id="rId20" w:tgtFrame="_blank" w:history="1">
        <w:r w:rsidRPr="00915F1D">
          <w:rPr>
            <w:rFonts w:ascii="inherit" w:eastAsia="Times New Roman" w:hAnsi="inherit" w:cs="Times New Roman"/>
            <w:b/>
            <w:bCs/>
            <w:color w:val="E64946"/>
            <w:sz w:val="24"/>
            <w:szCs w:val="24"/>
            <w:u w:val="single"/>
            <w:bdr w:val="none" w:sz="0" w:space="0" w:color="auto" w:frame="1"/>
            <w:lang w:eastAsia="de-DE"/>
          </w:rPr>
          <w:t>http://www.alexanderseiffert.de/</w:t>
        </w:r>
        <w:proofErr w:type="spellStart"/>
        <w:r w:rsidRPr="00915F1D">
          <w:rPr>
            <w:rFonts w:ascii="inherit" w:eastAsia="Times New Roman" w:hAnsi="inherit" w:cs="Times New Roman"/>
            <w:b/>
            <w:bCs/>
            <w:color w:val="E64946"/>
            <w:sz w:val="24"/>
            <w:szCs w:val="24"/>
            <w:u w:val="single"/>
            <w:bdr w:val="none" w:sz="0" w:space="0" w:color="auto" w:frame="1"/>
            <w:lang w:eastAsia="de-DE"/>
          </w:rPr>
          <w:t>Geome</w:t>
        </w:r>
        <w:proofErr w:type="spellEnd"/>
        <w:r w:rsidRPr="00915F1D">
          <w:rPr>
            <w:rFonts w:ascii="inherit" w:eastAsia="Times New Roman" w:hAnsi="inherit" w:cs="Times New Roman"/>
            <w:b/>
            <w:bCs/>
            <w:color w:val="E64946"/>
            <w:sz w:val="24"/>
            <w:szCs w:val="24"/>
            <w:u w:val="single"/>
            <w:bdr w:val="none" w:sz="0" w:space="0" w:color="auto" w:frame="1"/>
            <w:lang w:eastAsia="de-DE"/>
          </w:rPr>
          <w:t>…</w:t>
        </w:r>
      </w:hyperlink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Falls Du möchtest, dass ich zu einem bestimmten Begriff, der für alle interessant sein könnte </w:t>
      </w:r>
    </w:p>
    <w:p w:rsidR="004330E3" w:rsidRDefault="00915F1D" w:rsidP="00915F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Schwingungsmuster und ein Video mache, schreib mir bitte an: </w:t>
      </w:r>
      <w:proofErr w:type="spellStart"/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t>as</w:t>
      </w:r>
      <w:proofErr w:type="spellEnd"/>
      <w:r w:rsidRPr="00915F1D">
        <w:rPr>
          <w:rFonts w:ascii="Times New Roman" w:eastAsia="Times New Roman" w:hAnsi="Times New Roman" w:cs="Times New Roman"/>
          <w:sz w:val="24"/>
          <w:szCs w:val="24"/>
          <w:lang w:eastAsia="de-DE"/>
        </w:rPr>
        <w:t>(at)alexanderseiffert.de</w:t>
      </w:r>
    </w:p>
    <w:p w:rsidR="004330E3" w:rsidRDefault="004330E3" w:rsidP="00915F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15F1D" w:rsidRDefault="00915F1D" w:rsidP="00915F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15F1D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62DCC486" wp14:editId="0705E421">
            <wp:extent cx="3821906" cy="5095875"/>
            <wp:effectExtent l="0" t="0" r="7620" b="0"/>
            <wp:docPr id="3" name="Bild 4" descr="https://www.esistallesda.de/wp-content/uploads/2021/12/Alexa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sistallesda.de/wp-content/uploads/2021/12/Alexander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010" cy="512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0E3" w:rsidRDefault="004330E3" w:rsidP="004330E3">
      <w:pPr>
        <w:pStyle w:val="KeinLeerraum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22" w:history="1">
        <w:r>
          <w:rPr>
            <w:rStyle w:val="Hyperlink"/>
          </w:rPr>
          <w:t>Je mehr Menschen den Satz: „Alle Maßnahmen sind aufgehoben, es ist ein Wunder“, denken, fühlen und in ihre täglichen Routinen integrieren, desto kräftiger und klarer manifestiert er sich in unserem Leben. – Es Ist Alles Da … Weihnachten ist die Zeit, in der WUNDER WAHR WERDEN = WWW</w:t>
        </w:r>
      </w:hyperlink>
    </w:p>
    <w:sectPr w:rsidR="004330E3" w:rsidSect="004330E3">
      <w:pgSz w:w="11906" w:h="16838"/>
      <w:pgMar w:top="964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1D"/>
    <w:rsid w:val="004330E3"/>
    <w:rsid w:val="00915F1D"/>
    <w:rsid w:val="00F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90D3"/>
  <w15:chartTrackingRefBased/>
  <w15:docId w15:val="{EFC2D75C-FA76-4D27-BA1C-FB9EBFC1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15F1D"/>
    <w:pPr>
      <w:spacing w:after="0" w:line="240" w:lineRule="auto"/>
    </w:pPr>
  </w:style>
  <w:style w:type="character" w:styleId="Hyperlink">
    <w:name w:val="Hyperlink"/>
    <w:basedOn w:val="Absatz-Standardschriftart"/>
    <w:uiPriority w:val="99"/>
    <w:semiHidden/>
    <w:unhideWhenUsed/>
    <w:rsid w:val="00433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BugYiy8tLl1q5KM2h9UlYQ" TargetMode="External"/><Relationship Id="rId13" Type="http://schemas.openxmlformats.org/officeDocument/2006/relationships/hyperlink" Target="https://www.youtube.com/redirect?event=video_description&amp;redir_token=QUFFLUhqbERSbWlsM1gyNWs5MDRxZ2dLXzJMaG5XRFoyUXxBQ3Jtc0tuWEFHM2tnQzdzaTJmbTZza0czS2JhR3doYXZkQTZ3ZnFYSGIzT2RNUDBaUTNjWUl3TUh3NXFXVFVkT0RJLXF6MjM2T0FoMGxZdnM0REpGV0plWUNkRUxleDloOEdCTnR5Y0RrMkY0R042T3Jzd3JqTQ&amp;q=http%3A%2F%2Falexanderseiffert.de" TargetMode="External"/><Relationship Id="rId18" Type="http://schemas.openxmlformats.org/officeDocument/2006/relationships/hyperlink" Target="https://www.youtube.com/redirect?event=video_description&amp;redir_token=QUFFLUhqa3NlTmhxMmFsejNTTGFJNUFKLTZBMHE4Yi04d3xBQ3Jtc0trOXZ1NmZkMkpDbFEtYi0zbi0yOHc0eGoxQWQ4aEJtS2U0d0hXdkRBS294Yi05VkpHWVVENFpkcVMyTS1kYUpOZDQ0aFVfMnN4dUk4Y0ZtMGo0bDZZaG95bElqQ3UxNDd2Nkh1V0Nld3RJTW93bWZJNA&amp;q=http%3A%2F%2Fwww.alexanderseiffert.de%2FGeometrie%2FBestellschein.pdf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3.jpeg"/><Relationship Id="rId7" Type="http://schemas.openxmlformats.org/officeDocument/2006/relationships/image" Target="media/image1.jpeg"/><Relationship Id="rId12" Type="http://schemas.openxmlformats.org/officeDocument/2006/relationships/hyperlink" Target="https://www.youtube.com/redirect?event=video_description&amp;redir_token=QUFFLUhqbVc1cElWcF9QSjNiejJTSmZjcmhfS0RKOThMQXxBQ3Jtc0tsNlpyS19lN1lvTk5yYkEtUHFFd0JEQjFscHBZWlpCY09aVzlIVndjelFOOE1tNjBBbGdJSGNRUXpqYS1VTmRTS1J3UzFKV0FkSDhIZW92QmtzZ25JWVUzUmQzbnVzX3AxbWZ1ZXZwYTVyem1XLXAyWQ&amp;q=https%3A%2F%2Ft.me%2Fpolygonissimo_tv" TargetMode="External"/><Relationship Id="rId17" Type="http://schemas.openxmlformats.org/officeDocument/2006/relationships/hyperlink" Target="https://www.youtube.com/redirect?event=video_description&amp;redir_token=QUFFLUhqbGNVUU1ETkEwTnNKbUVHUEpDSUVIdmpfV3VaZ3xBQ3Jtc0tsdC1zVmJoSEZTS0dIcWV0NUZkUWFjLUNVOE5TYjh6ald2bmFRYnAwNk1XbkN3SGdwaUJDVkdyRmx5X0xaS2VZU1Y4ZWJMNHBPZ0plWVpyZmplcE5oMWE1dERfUExCX0RrNnJ1QTU2bFFUTmxSMl9xUQ&amp;q=http%3A%2F%2Fwww.alexanderseiffert.de%2FGeometrie%2FWarenkatalog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channel/UCBugYiy8tLl1q5KM2h9UlYQ" TargetMode="External"/><Relationship Id="rId20" Type="http://schemas.openxmlformats.org/officeDocument/2006/relationships/hyperlink" Target="https://www.youtube.com/redirect?event=video_description&amp;redir_token=QUFFLUhqbmJYRm13dFVZdHpqQXZvc2RoREtJTVB5Tk1mQXxBQ3Jtc0ttc1FmNlpQaUcxb05zVi1IaWFCblc1bVpFczdrUWhycEp1dG1aZVBfeWpPUUNfa0QzVDBmdG9FZFkyd3lJT1lKTDh0NDNpRjdVZ2V2V2Q3MHdER3FxZGhJdWFuOWhfQUNGNXdNRzVOd1lqUkRZcU1zcw&amp;q=http%3A%2F%2Fwww.alexanderseiffert.de%2FGeometrie%2FFlySWM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sistallesda.de/2021/12/20/je-mehr-menschen-den-satz-alle-massnahmen-sind-aufgehoben-es-ist-ein-wunder-denken-fuehlen-und-in-ihre-taeglichen-routinen-integrieren-desto-kraeftiger-und-klarer-manifestiert-er-sich-in-uns/" TargetMode="External"/><Relationship Id="rId11" Type="http://schemas.openxmlformats.org/officeDocument/2006/relationships/hyperlink" Target="https://www.youtube.com/redirect?event=video_description&amp;redir_token=QUFFLUhqbWd6eFFjTjI4QnFCNDBsc2xya0VydGdTdlZEUXxBQ3Jtc0tuTkdVX3dDanA3aGM0ZjhxNFUyYkwwLThxSVVtdWdqQTUwTFVjVmVxWmpqcDRMSXpULTl0ZUJfMEJ1dmRpTWgtRDNmLWNaRWJKNHV4MDBnMU5jS1JDMGR5WjM5WjYtenNQMHhCU0ZUSjVxcXlWM3BBdw&amp;q=http%3A%2F%2Falexanderseiffert.de%2FGeometrie%2FMassnahmen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esistallesda.de/category/durcheinander/" TargetMode="External"/><Relationship Id="rId15" Type="http://schemas.openxmlformats.org/officeDocument/2006/relationships/hyperlink" Target="https://www.youtube.com/redirect?event=video_description&amp;redir_token=QUFFLUhqa1o2TEdudE00STNmOGpKelI2X1hGTGNrV1pjd3xBQ3Jtc0tsVDdiRFF0cVBfX0dkTlFkckJWZGJmZFEyejFMeWk5T3NvTkd3N2tGZklUOEFDcTZURFhuWHN1V0VzRk51WkF1dDU5YWRzaW9BYlpNcG5ZdTE4MWYxNmtCY2RiczBlOVp6OVc5YVNQMlotSlVVaE1UNA&amp;q=https%3A%2F%2Ft.me%2Fpolygonissimo_t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channel/UCBugYiy8tLl1q5KM2h9UlYQ" TargetMode="External"/><Relationship Id="rId19" Type="http://schemas.openxmlformats.org/officeDocument/2006/relationships/hyperlink" Target="https://www.youtube.com/redirect?event=video_description&amp;redir_token=QUFFLUhqbkx6X080MEE5V08xY0prUzZEbVRPOG5fRTJVd3xBQ3Jtc0trYnNlWEhURFRzZFcxVW1oLWVpUGd0WHdWbE1GUU9FQm91d1RnVE5NcEYwUnZnelFWTkFrTVg3ZnZCN1hUMHc5SFNOeDZIdzFMdE9DT0JmSmhiUXI1aVJsalRGM2pINEctSm50Q2lhZF9yWnpmdmt2cw&amp;q=http%3A%2F%2Fwww.alexanderseiffert.de%2FGeometrie%2FSWM-Sets.pdf" TargetMode="External"/><Relationship Id="rId4" Type="http://schemas.openxmlformats.org/officeDocument/2006/relationships/hyperlink" Target="https://www.esistallesda.de/2021/12/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s://www.youtube.com/redirect?event=video_description&amp;redir_token=QUFFLUhqa2RqOHR3RFdJZWxtY1BPM3pxaG40aEpkcXBNd3xBQ3Jtc0tuNVFrT3BXVmJUMm9VSms0TGVNTUdFU3J5bWlwMk4wc1lZejlnOTJnb0s2M0pJNVBjYlZ5LWp0S0FjVjNkcHByektCdk0wVlp3cDNOMmZCNjg2WFY3eTc0ZWwyNWE0ZHRPSWdvQXVZd0JLYlY3eE1xWQ&amp;q=http%3A%2F%2Fpolygonissimo.blogspot.de" TargetMode="External"/><Relationship Id="rId22" Type="http://schemas.openxmlformats.org/officeDocument/2006/relationships/hyperlink" Target="https://www.esistallesda.de/2021/12/20/je-mehr-menschen-den-satz-alle-massnahmen-sind-aufgehoben-es-ist-ein-wunder-denken-fuehlen-und-in-ihre-taeglichen-routinen-integrieren-desto-kraeftiger-und-klarer-manifestiert-er-sich-in-uns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925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</dc:creator>
  <cp:keywords/>
  <dc:description/>
  <cp:lastModifiedBy>Ursula</cp:lastModifiedBy>
  <cp:revision>2</cp:revision>
  <dcterms:created xsi:type="dcterms:W3CDTF">2021-12-21T02:46:00Z</dcterms:created>
  <dcterms:modified xsi:type="dcterms:W3CDTF">2021-12-21T02:59:00Z</dcterms:modified>
</cp:coreProperties>
</file>