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C8C" w:rsidRPr="00012C3F" w:rsidRDefault="00F551A2">
      <w:pPr>
        <w:rPr>
          <w:b/>
          <w:sz w:val="28"/>
          <w:szCs w:val="28"/>
        </w:rPr>
      </w:pPr>
      <w:r w:rsidRPr="00012C3F">
        <w:rPr>
          <w:b/>
          <w:sz w:val="28"/>
          <w:szCs w:val="28"/>
        </w:rPr>
        <w:t>Wenig tun, viel erhalten - Der Energiekreislauf</w:t>
      </w:r>
    </w:p>
    <w:p w:rsidR="00F551A2" w:rsidRDefault="00F551A2"/>
    <w:p w:rsidR="0078554B" w:rsidRDefault="00F551A2">
      <w:r>
        <w:t>Der Energiekreislauf besagt, dass sich alles immer zu einem Kreis schließen muss.</w:t>
      </w:r>
    </w:p>
    <w:p w:rsidR="00F551A2" w:rsidRDefault="00F551A2"/>
    <w:p w:rsidR="0078554B" w:rsidRDefault="00F551A2">
      <w:r>
        <w:t xml:space="preserve">Wenn Du viel tust, kommt </w:t>
      </w:r>
      <w:r w:rsidR="009C5DD9">
        <w:t xml:space="preserve">in der Regel </w:t>
      </w:r>
      <w:r>
        <w:t>wenig bei rum. Das ist das sogenannte 3D</w:t>
      </w:r>
      <w:r w:rsidR="009C5DD9">
        <w:t>-</w:t>
      </w:r>
      <w:r>
        <w:t xml:space="preserve">Bewusstsein oder einfach die vorherrschenden </w:t>
      </w:r>
      <w:r w:rsidR="009C5DD9">
        <w:t>Kollektivg</w:t>
      </w:r>
      <w:r>
        <w:t>edanken</w:t>
      </w:r>
      <w:r w:rsidR="009C5DD9">
        <w:t xml:space="preserve"> mit den</w:t>
      </w:r>
      <w:r>
        <w:t xml:space="preserve"> entsprechenden Emotionen</w:t>
      </w:r>
      <w:r w:rsidR="009C5DD9">
        <w:t xml:space="preserve">. </w:t>
      </w:r>
      <w:r w:rsidR="0078554B">
        <w:t xml:space="preserve">Es sind Gedanken wie </w:t>
      </w:r>
      <w:r w:rsidR="009C5DD9">
        <w:t>„Von nichts kommt nichts</w:t>
      </w:r>
      <w:r w:rsidR="0078554B">
        <w:t>.</w:t>
      </w:r>
      <w:r w:rsidR="009C5DD9">
        <w:t>“ oder „</w:t>
      </w:r>
      <w:r w:rsidR="0078554B">
        <w:t xml:space="preserve">Dein </w:t>
      </w:r>
      <w:r w:rsidR="009C5DD9">
        <w:t>Erfolg</w:t>
      </w:r>
      <w:r w:rsidR="006F0D53">
        <w:t xml:space="preserve">, </w:t>
      </w:r>
      <w:r w:rsidR="0078554B">
        <w:t xml:space="preserve">Deine </w:t>
      </w:r>
      <w:r w:rsidR="009C5DD9">
        <w:t xml:space="preserve">Existenz muss sich verdient werden.“ </w:t>
      </w:r>
    </w:p>
    <w:p w:rsidR="00F551A2" w:rsidRDefault="009C5DD9">
      <w:r>
        <w:t xml:space="preserve">Mit diesen Gedanken sind wir im ständigen </w:t>
      </w:r>
      <w:r w:rsidR="00F551A2">
        <w:t>Tun</w:t>
      </w:r>
      <w:r w:rsidR="0078554B">
        <w:t xml:space="preserve"> und Machen </w:t>
      </w:r>
      <w:r w:rsidR="00F551A2">
        <w:t xml:space="preserve">und hoffen, dass etwas </w:t>
      </w:r>
      <w:r w:rsidR="00C00518">
        <w:t>da</w:t>
      </w:r>
      <w:r w:rsidR="00F551A2">
        <w:t xml:space="preserve">bei rumkommt. </w:t>
      </w:r>
      <w:r>
        <w:t>Mal mit mehr, oft mit wenig</w:t>
      </w:r>
      <w:r w:rsidR="0078554B">
        <w:t>er</w:t>
      </w:r>
      <w:r>
        <w:t xml:space="preserve"> </w:t>
      </w:r>
      <w:r w:rsidR="0078554B">
        <w:t>E</w:t>
      </w:r>
      <w:r>
        <w:t xml:space="preserve">rfolg. </w:t>
      </w:r>
    </w:p>
    <w:p w:rsidR="00F551A2" w:rsidRDefault="00F551A2"/>
    <w:p w:rsidR="009C5DD9" w:rsidRDefault="00F551A2">
      <w:r>
        <w:t xml:space="preserve">Wenn Du wenig tust, muss sich der </w:t>
      </w:r>
      <w:r w:rsidR="009C5DD9">
        <w:t>Energiek</w:t>
      </w:r>
      <w:r>
        <w:t xml:space="preserve">reis </w:t>
      </w:r>
      <w:r w:rsidR="009C5DD9">
        <w:t xml:space="preserve">ebenso </w:t>
      </w:r>
      <w:r>
        <w:t xml:space="preserve">schließen und Du wirst viel an Ergebnis erhalten. In der Skizze ist dies vereinfacht dargestellt. </w:t>
      </w:r>
      <w:r w:rsidR="009C5DD9">
        <w:t xml:space="preserve">Es mag </w:t>
      </w:r>
      <w:r w:rsidR="0078554B">
        <w:t>dem oder anderen</w:t>
      </w:r>
      <w:r w:rsidR="00012C3F">
        <w:t xml:space="preserve"> </w:t>
      </w:r>
      <w:r w:rsidR="009C5DD9">
        <w:t xml:space="preserve">helfen, sein eigenes </w:t>
      </w:r>
      <w:r>
        <w:t>Tun</w:t>
      </w:r>
      <w:r w:rsidR="0078554B">
        <w:t xml:space="preserve"> und Machen</w:t>
      </w:r>
      <w:r>
        <w:t xml:space="preserve"> zu reduzieren und sich </w:t>
      </w:r>
      <w:r w:rsidR="0078554B">
        <w:t xml:space="preserve">mehr </w:t>
      </w:r>
      <w:r>
        <w:t xml:space="preserve">auf das eigene Sein zu konzentrieren. </w:t>
      </w:r>
      <w:r w:rsidR="009C5DD9">
        <w:t xml:space="preserve">Loslassen ist hier ein Stichwort – je mehr Du </w:t>
      </w:r>
      <w:r w:rsidR="0078554B">
        <w:t>loslässt</w:t>
      </w:r>
      <w:r w:rsidR="009C5DD9">
        <w:t xml:space="preserve"> und empfängst, desto </w:t>
      </w:r>
      <w:r w:rsidR="0078554B">
        <w:t>mehr erhältst</w:t>
      </w:r>
      <w:r w:rsidR="009C5DD9">
        <w:t xml:space="preserve"> Du. Eben, weil wir am Ende alles durch unser Sein, </w:t>
      </w:r>
      <w:r w:rsidR="0078554B">
        <w:t xml:space="preserve">durch </w:t>
      </w:r>
      <w:r w:rsidR="009C5DD9">
        <w:t xml:space="preserve">unsere Ausstrahlung anziehen. </w:t>
      </w:r>
    </w:p>
    <w:p w:rsidR="009C5DD9" w:rsidRDefault="009C5DD9"/>
    <w:p w:rsidR="009C5DD9" w:rsidRDefault="00F551A2">
      <w:r>
        <w:t xml:space="preserve">Das Universum antwortet immer auf </w:t>
      </w:r>
      <w:r w:rsidR="0078554B">
        <w:t>unser</w:t>
      </w:r>
      <w:r>
        <w:t xml:space="preserve"> Gefühl (</w:t>
      </w:r>
      <w:r w:rsidR="0078554B">
        <w:t>unser</w:t>
      </w:r>
      <w:r>
        <w:t xml:space="preserve"> Sein). </w:t>
      </w:r>
      <w:r w:rsidR="009C5DD9">
        <w:t>Das ist das Natürliche. Dies ist auch das Prinzip, das Du in der Natur wi</w:t>
      </w:r>
      <w:r w:rsidR="00C00518">
        <w:t>e</w:t>
      </w:r>
      <w:r w:rsidR="009C5DD9">
        <w:t>derfindes</w:t>
      </w:r>
      <w:r w:rsidR="0078554B">
        <w:t>t:</w:t>
      </w:r>
      <w:r w:rsidR="009C5DD9">
        <w:t xml:space="preserve"> Der Löwe agiert nur, wenn es notwendig ist. Den Rest der Zeit entspannt er </w:t>
      </w:r>
      <w:r w:rsidR="00690C2B">
        <w:t xml:space="preserve">sich </w:t>
      </w:r>
      <w:r w:rsidR="009C5DD9">
        <w:t xml:space="preserve">und ist einfach. </w:t>
      </w:r>
    </w:p>
    <w:p w:rsidR="009C5DD9" w:rsidRDefault="009C5DD9"/>
    <w:p w:rsidR="00F551A2" w:rsidRDefault="00F551A2">
      <w:r>
        <w:t>Das Sein wird immer wichtiger, da wir</w:t>
      </w:r>
      <w:r w:rsidR="009C5DD9">
        <w:t xml:space="preserve"> uns</w:t>
      </w:r>
      <w:r>
        <w:t xml:space="preserve"> mehr und mehr in 5D verankern, wo Gedanken und Gefühle sich schneller als je</w:t>
      </w:r>
      <w:bookmarkStart w:id="0" w:name="_GoBack"/>
      <w:bookmarkEnd w:id="0"/>
      <w:r>
        <w:t xml:space="preserve"> zuvor manifestieren. </w:t>
      </w:r>
      <w:r w:rsidR="009C5DD9">
        <w:t xml:space="preserve">Und es fällt uns viel einfacher, da es natürlicher und näher an der Wahrheit ist. </w:t>
      </w:r>
    </w:p>
    <w:p w:rsidR="009C5DD9" w:rsidRDefault="009C5DD9"/>
    <w:p w:rsidR="009C5DD9" w:rsidRDefault="009C5DD9">
      <w:r>
        <w:t xml:space="preserve">Quelle: </w:t>
      </w:r>
      <w:hyperlink r:id="rId4" w:history="1">
        <w:r w:rsidR="0078554B" w:rsidRPr="007F7693">
          <w:rPr>
            <w:rStyle w:val="Hyperlink"/>
          </w:rPr>
          <w:t>https://www.christinewerner.net</w:t>
        </w:r>
      </w:hyperlink>
    </w:p>
    <w:p w:rsidR="009C5DD9" w:rsidRDefault="009C5DD9"/>
    <w:p w:rsidR="00F551A2" w:rsidRDefault="009C5DD9">
      <w:r>
        <w:t>Mehr zum Thema Loslassen</w:t>
      </w:r>
      <w:r w:rsidR="0078554B">
        <w:t xml:space="preserve"> und</w:t>
      </w:r>
      <w:r>
        <w:t xml:space="preserve"> Transformation findet Du im </w:t>
      </w:r>
      <w:r w:rsidRPr="0078554B">
        <w:rPr>
          <w:u w:val="single"/>
        </w:rPr>
        <w:t>Gib auf!</w:t>
      </w:r>
      <w:r w:rsidR="0078554B" w:rsidRPr="0078554B">
        <w:t xml:space="preserve"> </w:t>
      </w:r>
      <w:r w:rsidR="0078554B">
        <w:t>Buch</w:t>
      </w:r>
      <w:r w:rsidR="006F0D53">
        <w:t xml:space="preserve"> </w:t>
      </w:r>
      <w:r w:rsidR="0078554B" w:rsidRPr="0078554B">
        <w:t>(</w:t>
      </w:r>
      <w:r w:rsidR="0078554B" w:rsidRPr="006F0D53">
        <w:rPr>
          <w:i/>
        </w:rPr>
        <w:t xml:space="preserve">PDF </w:t>
      </w:r>
      <w:r w:rsidR="00012C3F" w:rsidRPr="006F0D53">
        <w:rPr>
          <w:i/>
        </w:rPr>
        <w:t xml:space="preserve">bitte </w:t>
      </w:r>
      <w:r w:rsidR="0078554B" w:rsidRPr="006F0D53">
        <w:rPr>
          <w:i/>
        </w:rPr>
        <w:t>verlinken).</w:t>
      </w:r>
    </w:p>
    <w:p w:rsidR="0078554B" w:rsidRDefault="0078554B"/>
    <w:p w:rsidR="00F551A2" w:rsidRDefault="0078554B">
      <w:r>
        <w:rPr>
          <w:noProof/>
        </w:rPr>
        <w:drawing>
          <wp:inline distT="0" distB="0" distL="0" distR="0">
            <wp:extent cx="5756910" cy="3238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i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1A2" w:rsidSect="003371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A2"/>
    <w:rsid w:val="00012C3F"/>
    <w:rsid w:val="00337196"/>
    <w:rsid w:val="00394255"/>
    <w:rsid w:val="00690C2B"/>
    <w:rsid w:val="006F0D53"/>
    <w:rsid w:val="0078554B"/>
    <w:rsid w:val="009C5DD9"/>
    <w:rsid w:val="00C00518"/>
    <w:rsid w:val="00D54619"/>
    <w:rsid w:val="00F5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A37C9"/>
  <w14:defaultImageDpi w14:val="32767"/>
  <w15:chartTrackingRefBased/>
  <w15:docId w15:val="{F80A0FA2-1951-724D-AE3E-A8FDC892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5D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9C5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hristinewerner.ne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Werner</dc:creator>
  <cp:keywords/>
  <dc:description/>
  <cp:lastModifiedBy>Christine Werner</cp:lastModifiedBy>
  <cp:revision>5</cp:revision>
  <dcterms:created xsi:type="dcterms:W3CDTF">2022-02-23T09:05:00Z</dcterms:created>
  <dcterms:modified xsi:type="dcterms:W3CDTF">2022-02-23T10:05:00Z</dcterms:modified>
</cp:coreProperties>
</file>