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30"/>
          <w:szCs w:val="30"/>
          <w:shd w:val="clear" w:color="auto" w:fill="ffffff"/>
          <w:rtl w:val="0"/>
        </w:rPr>
      </w:pPr>
      <w:r>
        <w:rPr>
          <w:color w:val="020202"/>
          <w:sz w:val="30"/>
          <w:szCs w:val="30"/>
          <w:shd w:val="clear" w:color="auto" w:fill="ffffff"/>
          <w:rtl w:val="0"/>
          <w:lang w:val="de-DE"/>
        </w:rPr>
        <w:t>„</w:t>
      </w:r>
      <w:r>
        <w:rPr>
          <w:color w:val="020202"/>
          <w:sz w:val="30"/>
          <w:szCs w:val="30"/>
          <w:shd w:val="clear" w:color="auto" w:fill="ffffff"/>
          <w:rtl w:val="0"/>
          <w:lang w:val="de-DE"/>
        </w:rPr>
        <w:t>Die Geistigen Tore stehen weit ge</w:t>
      </w:r>
      <w:r>
        <w:rPr>
          <w:color w:val="020202"/>
          <w:sz w:val="30"/>
          <w:szCs w:val="30"/>
          <w:shd w:val="clear" w:color="auto" w:fill="ffffff"/>
          <w:rtl w:val="0"/>
          <w:lang w:val="sv-SE"/>
        </w:rPr>
        <w:t>ö</w:t>
      </w:r>
      <w:r>
        <w:rPr>
          <w:color w:val="020202"/>
          <w:sz w:val="30"/>
          <w:szCs w:val="30"/>
          <w:shd w:val="clear" w:color="auto" w:fill="ffffff"/>
          <w:rtl w:val="0"/>
          <w:lang w:val="de-DE"/>
        </w:rPr>
        <w:t>ffnet</w:t>
      </w:r>
      <w:r>
        <w:rPr>
          <w:color w:val="020202"/>
          <w:sz w:val="30"/>
          <w:szCs w:val="30"/>
          <w:shd w:val="clear" w:color="auto" w:fill="ffffff"/>
          <w:rtl w:val="0"/>
          <w:lang w:val="de-DE"/>
        </w:rPr>
        <w:t xml:space="preserve">“ – </w:t>
      </w:r>
      <w:r>
        <w:rPr>
          <w:color w:val="020202"/>
          <w:sz w:val="30"/>
          <w:szCs w:val="30"/>
          <w:shd w:val="clear" w:color="auto" w:fill="ffffff"/>
          <w:rtl w:val="0"/>
          <w:lang w:val="de-DE"/>
        </w:rPr>
        <w:t>Erzengel Raphael Channeling durch Boris Luk</w:t>
      </w:r>
      <w:r>
        <w:rPr>
          <w:color w:val="020202"/>
          <w:sz w:val="30"/>
          <w:szCs w:val="30"/>
          <w:shd w:val="clear" w:color="auto" w:fill="ffffff"/>
          <w:rtl w:val="0"/>
        </w:rPr>
        <w:t>á</w:t>
      </w:r>
      <w:r>
        <w:rPr>
          <w:color w:val="020202"/>
          <w:sz w:val="30"/>
          <w:szCs w:val="30"/>
          <w:shd w:val="clear" w:color="auto" w:fill="ffffff"/>
          <w:rtl w:val="0"/>
        </w:rPr>
        <w:t>cs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30"/>
          <w:szCs w:val="30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rStyle w:val="Hyperlink.0"/>
          <w:color w:val="020202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color w:val="020202"/>
          <w:sz w:val="24"/>
          <w:szCs w:val="24"/>
          <w:shd w:val="clear" w:color="auto" w:fill="ffffff"/>
          <w:rtl w:val="0"/>
        </w:rPr>
        <w:instrText xml:space="preserve"> HYPERLINK "https://www.youtube.com/watch?v=4DeZVoraMIs"</w:instrText>
      </w:r>
      <w:r>
        <w:rPr>
          <w:rStyle w:val="Hyperlink.0"/>
          <w:color w:val="020202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color w:val="020202"/>
          <w:sz w:val="24"/>
          <w:szCs w:val="24"/>
          <w:shd w:val="clear" w:color="auto" w:fill="ffffff"/>
          <w:rtl w:val="0"/>
          <w:lang w:val="en-US"/>
        </w:rPr>
        <w:t>https://www.youtube.com/watch?v=4DeZVoraMIs</w:t>
      </w:r>
      <w:r>
        <w:rPr>
          <w:color w:val="020202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16.04.2022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„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Gott,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</w:rPr>
        <w:t>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so begr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 ich euch mit 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orten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egen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ber euch allen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</w:rPr>
        <w:t>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bin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afael und ich komme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amen vieler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euch lieben und begleiten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ine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ruppe ist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auf der hohen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bene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auf die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 schaut und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rke schenkt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 seid ihr nicht allein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ihr werdet gest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werdet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 und 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sollt wissen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sehr viel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auf der geistigen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bene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euch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ilfe ist gro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 geht um eure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eiheit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ist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eschenk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ebens an jedes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esch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pf und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 beginnt ihr wieder in euch anzuerkennen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ihr lernt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das ein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eburtsrecht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das ist euch mitgegeben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eschenk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ebens an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avon sollte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ebrauch machen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</w:rPr>
        <w:t>aran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werdet ihr euch erinnern und ihr werdet euch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 erkennen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 werdet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as bezieht sich auf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nergie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nergetisch werdet ihr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Und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 begr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üß</w:t>
      </w:r>
      <w:r>
        <w:rPr>
          <w:color w:val="020202"/>
          <w:sz w:val="24"/>
          <w:szCs w:val="24"/>
          <w:shd w:val="clear" w:color="auto" w:fill="ffffff"/>
          <w:rtl w:val="0"/>
          <w:lang w:val="es-ES_tradnl"/>
        </w:rPr>
        <w:t>e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immer so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uch hohe aufgestiegene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esen aus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ufstiegs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benen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begr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üß</w:t>
      </w:r>
      <w:r>
        <w:rPr>
          <w:color w:val="020202"/>
          <w:sz w:val="24"/>
          <w:szCs w:val="24"/>
          <w:shd w:val="clear" w:color="auto" w:fill="ffffff"/>
          <w:rtl w:val="0"/>
        </w:rPr>
        <w:t>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meditiert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wenn ihr still sei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wenn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durch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ungest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rt zirkuliert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und euch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nichts mehr st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diesem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ugenblick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el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seins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vom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eren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ihr eingestimmt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auf die lichtvolle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in euch selbst und in euch ist ein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P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otenzial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darauf wartet anerkannt zu werden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arum geht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raft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anerkennt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och ihr seid noch sehr besch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ftigt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werdet jedoch dorthin gef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raft anzuerkennen und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 zu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rke zu empfangen die in euch wohnt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 ist eine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ich 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es ist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anzuerkennen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ist jetzt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 zu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aus dieser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heraus gef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hrt sei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dass ihr lernt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der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elt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zuzuh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aus dem inneren zu empfangen und euch nicht st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ren 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sst und vor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allem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lasst euch nicht abhalten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lasst euch nicht einsch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chtern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stark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jeder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 der seine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elt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aufsucht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dem er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ffnen sich unz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hlige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ege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 xml:space="preserve">ottes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ege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unergr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ndlich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 xml:space="preserve">ottes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ege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sie werden alle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jenen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aufgetan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gew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hlt haben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u</w:t>
      </w:r>
      <w:r>
        <w:rPr>
          <w:color w:val="020202"/>
          <w:sz w:val="24"/>
          <w:szCs w:val="24"/>
          <w:shd w:val="clear" w:color="auto" w:fill="ffffff"/>
          <w:rtl w:val="0"/>
        </w:rPr>
        <w:t>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 erkenn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vollkommene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 sage euch dies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damit euch bewusst ist wie wichtig die vollkommene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zu verweilen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zu sein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zu vergessen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 empfangen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 der vollkommene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empfangt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as bereit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steht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empfangt unmittelbar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aus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uelle was bereit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steht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 xml:space="preserve">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zu euch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kommen will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empfangt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bewusst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aus der vollkommene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r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nbindung an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nnere und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werdet es noch mehr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ben und noch tiefer erfahren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 geht jetzt darum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dass ihr euch autorisiert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hlt durch die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elt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aus der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heraus zu empfangen und so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eisungen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wahr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nehmen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direkt zu euch gelangen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nd ihr sollt wissen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alle zu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eit eine ganz besondere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chulung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erfahrt.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as ist die schule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wa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</w:rPr>
        <w:t>re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ebensschule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nichts vermag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chule zu st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ihr lernt die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nbindung kennen und dort empfangt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aus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uelle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 xml:space="preserve"> was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bereit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steht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 ist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wohnt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 ist eine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as ist dieselbe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aus der ihr lebt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doch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auch wenn ihr noch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fte viel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ere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bt und noch nicht genau wisst wie ihr euer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soll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och ich 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werdet es lernen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ihr werdet lernen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vollkommen in euch zu akzeptieren und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J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 mehr ihr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iebe in euch akzeptiert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und sie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als in euch selbst wohnend anerkennt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wird ein gro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nl-NL"/>
        </w:rPr>
        <w:t>or ge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ffnet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ine schleuse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ffnet sich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nicht mehr aufzuhalten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 geht um eure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FREIHEIT,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um das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eben in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euch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euer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eben das in euch stattfindet und dieses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eben kommt aus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ott und niemand steht dar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ber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keine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en-US"/>
        </w:rPr>
        <w:t xml:space="preserve">ere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rscheinung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 seid jetzt hier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auf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</w:rPr>
        <w:t>rde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aber auch zu diesem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eitpunkt angebunden an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der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um zu empfangen und wie ich euch bereits in anderen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otschaften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vermittelt hatte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werden zur gleichen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eit viele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elben geschult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werdet so geschult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tiefe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elt zu empfangen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in der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elt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 zu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ren und euch dort vollkommen akzeptiert zu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 werden diese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fte die euch jemals in 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ergangenheit geschw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cht hatten abfallen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nnt zu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eit eine ganz besondere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ransformation erleben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so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alte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nteile abfallen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entmachtet werden und vollkommen wirkungslos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go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sterben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das bedeutet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der vollkommenen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tille existiert kein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</w:rPr>
        <w:t>go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J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>e l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nger 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age seid zu verweilen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still zu verweilen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ckt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go in den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intergrund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bis es sich g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nzlich aufl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nun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 angebrochen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wichtig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durch die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gemeinsame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erbindung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ber die geistige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bene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geschieht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ernetzung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hier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rundlage bildet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zu er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ffnen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menschen wissen noch nicht dass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auf sie wartet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doch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sie werden geweckt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 werden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ohne dass sie dies geplant haben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erlangen haben dem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nneren zuzuh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werden sich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rage stellen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‚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 bin ich wirklich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warum bin ich auf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rde und welches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mein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iel und was ist m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glich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‘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?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entstehen in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nnt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eben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einen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cker betrachten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der gepfl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gt wird 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rnte erfolgt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aat wird aufsprie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aat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ichtes und ich 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jedes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ebet dass ihr tief in euch spricht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erbindung zu all jenen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ebenso mit derselben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nergie verbunden sind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 verbindet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vernetzt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und das werdet ihr noch deutlicher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umso mehr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raft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 euch selbst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anerkennt und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nerkennen findet auch auf eine ganz nat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rliche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eise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statt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 geschieht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da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 seid verbunden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nd das ist sehr wichtig dass sie das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</w:rPr>
        <w:t>nn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hlt ihr da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ihr nicht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mehr zu bremsen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nicht mehr aufzuhalten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ihr beginnt an euch zu glauben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U</w:t>
      </w:r>
      <w:r>
        <w:rPr>
          <w:color w:val="020202"/>
          <w:sz w:val="24"/>
          <w:szCs w:val="24"/>
          <w:shd w:val="clear" w:color="auto" w:fill="ffffff"/>
          <w:rtl w:val="0"/>
        </w:rPr>
        <w:t>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wisst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was geschieht wenn ein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ensch an sich glaubt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 bekommt seine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en-US"/>
        </w:rPr>
        <w:t>fte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wieder und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chw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chen werden abgelegt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wie ein alter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antel der zerschlissen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vom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eben und alle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rfahrungen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werden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abgelegt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Wenn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ist einmal der verschlissene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antel abgelegt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empf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ngt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 ein neues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ewand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ewand der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achheit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ustand werdet ihr euch gegenseitig erkennen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daher ist es wichtig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–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ehmt euch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sie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sehr wichtig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weil ihr dann besonders stark erreichbar sei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ure geistige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hrung kann euch im besonderen durch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erreichen und w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hrend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muss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nichts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esonderes geschehen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 soll sich zun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alles beruhigen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eure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edanken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inkehr in euch selbst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es ist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 xml:space="preserve">eg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nach innen geht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ufig ist genau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nfang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bewegt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durch die 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fte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doch 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geht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</w:t>
      </w:r>
      <w:r>
        <w:rPr>
          <w:color w:val="020202"/>
          <w:sz w:val="24"/>
          <w:szCs w:val="24"/>
          <w:shd w:val="clear" w:color="auto" w:fill="ffffff"/>
          <w:rtl w:val="0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rrlich weiter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steuert die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an und wisst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 ist unspektakul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das 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 xml:space="preserve">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elbst gibt es keine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ahrung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go verstummt und das ist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ugenblick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wo ihr tats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chlich bereit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aus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zu empfangen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d</w:t>
      </w:r>
      <w:r>
        <w:rPr>
          <w:color w:val="020202"/>
          <w:sz w:val="24"/>
          <w:szCs w:val="24"/>
          <w:shd w:val="clear" w:color="auto" w:fill="ffffff"/>
          <w:rtl w:val="0"/>
        </w:rPr>
        <w:t>ann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wenn das 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ere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verstummt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dann werdet ihr erf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llt von der liebenden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uelle die 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allen lebt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auf die ihr so sehns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chtig wartet und die bekommt aus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uelle alles was ihr braucht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</w:rPr>
        <w:t>alleluja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 gro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egen kommt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eine aufsteigende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die euch alle verbindet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 seid verbunden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so vielen auf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elt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urch eure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instimmung st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rkt ihr die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ewegung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 und es gibt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derzeit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ewegung 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reiheit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iese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ewegung stammt aus der inneren kraft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hat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</w:rPr>
        <w:t>iel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jeden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 zu autorisieren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aus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uelle zu sch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pfen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in sich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selbst hinein zu lauschen und aus einer tiefen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Verbindung der 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erbundenheit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hlen und das wird euch sehr stark machen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werde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dadurch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direkt aus der quelle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ottes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orte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inweise empfangen die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bestimmt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inige werden fragen haben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‚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wie soll ich dies tun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‘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ich 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betet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 xml:space="preserve"> betet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as hei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sprecht zu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ott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erkennt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ttlichkeit an und das ist einfach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azu m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sst ihr nicht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weit suchen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lasst euch auf die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elt ein und ihr werdet in der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elt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empfangen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werdet sie genau dort erleben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aus euch selbst und dort gibt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keine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ngigkeit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dort gibt es nur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er spirituelle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 ist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 xml:space="preserve">eg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Einkehr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nach innen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inkehr nach innen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 der spirituelle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P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fad und ihr werdet von dort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</w:rPr>
        <w:t>mpulse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bekommen was zu tun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oder was nicht mehr zu tun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was zu l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sen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geschieht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eilung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urch die erh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hte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nergie werdet ihr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fte ordnen und es geschieht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eilung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eilung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in eurer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hlswelt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eilung hei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riede in euren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hlen und ihr werdet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rieden ausstrahlen und ich sage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deswegen so eindringlich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weil es wichtig ist dass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sie empf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nglich 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r die hohe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d.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eure geistige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hrung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urzeit eine besondere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ission hat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ist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aufzusuchen die in ihrem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ef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hls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rper und in ihrer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ura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ffenheit des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ichtes tragen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as ist eine besondere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arbe die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ihrer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ura auszeichnet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 besonderes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besondere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trahlung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sfeld.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erkennen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an ihrer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trahlung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 werden sie besuchen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sie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werden daf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sorgen dass noch mehr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iefe stattfindet und dass sich das realisiert was zum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esten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amen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o werdet ihr von den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nteilen gel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as was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jetzt noch so sehr besch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ftigt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wird euch nicht mehr besch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ftigen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d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rft auch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J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esus anrufen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ruft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C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hristus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egenwart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an.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ntuitiv bekommt ihr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amen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die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wichtig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olgt ihnen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schreibt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sie euch auf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as ihr w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hrend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editation erhalte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notiert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sind wichtige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inweise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werden euch durch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sie werden euch darin bekr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ftigen und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tzen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ntscheidungen zu treffen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die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wichtig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chtet darauf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jetzt in einer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 lebt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ganz besonders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</w:rPr>
        <w:t>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sogenannte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ndzeit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bezieht sich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at auf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nde einer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aber auch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auf einen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eubeginn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denn 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eubeginn ist bereits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hat sich bereits auf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einigen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benen materialisiert und hier manifestiert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J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 mehr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die innere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sich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ren und ihr folgen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wird das auch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</w:rPr>
        <w:t>er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nderung in ihrem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 bedeuten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as wird sich auf alle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benen auswirken und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werden nach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eilung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suchen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sie werden nach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iebe suchen und sie werden nach dem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echt verlangen ihre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reiheit zu leben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pt-PT"/>
        </w:rPr>
        <w:t xml:space="preserve"> um das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rbe anzutreten das ihnen zusteht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 J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 mehr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enschen in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diesem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ewusstsein erwachen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wird dies auf geistiger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bene einen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uf erzeugen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der beantwortet wird und ihr sollt wissen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jetzt den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rundstein daf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 legt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dass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uf materialisiert wird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hier auf 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rde manifestiert wird und es werden noch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mehr geistige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esen diesem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uf folgen und euch dabei unterst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tzen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 sage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mutig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tapfer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auch wenn ihr hier und da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ckschl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ge erlebt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 w</w:t>
      </w:r>
      <w:r>
        <w:rPr>
          <w:color w:val="020202"/>
          <w:sz w:val="24"/>
          <w:szCs w:val="24"/>
          <w:shd w:val="clear" w:color="auto" w:fill="ffffff"/>
          <w:rtl w:val="0"/>
        </w:rPr>
        <w:t>enn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 verunsichert seid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steht auf und wisst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iebe 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sst sich nicht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zur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ckhalten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ahrheit wird hervorkommen 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ahrheit wird hier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ans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kommen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wo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nl-NL"/>
        </w:rPr>
        <w:t>nterdr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ckung beendet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azu bedarf es auch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das 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 xml:space="preserve">ere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elbst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 hei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 euer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go erkannt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ihr achtsam liebevoll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aber auch klar und entschlossen euren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geht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selbst nicht verurteilt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andere nicht verurteilt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sondern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seht und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wenn ihr seht das andere dieses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nicht wollen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dann lasst sie ihren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gehen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 m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sst auch 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eelen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esen kein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schicken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sie wollen es nicht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endet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dahin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wo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erw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nscht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denn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 wo ihr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hinschickt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werdet ihr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bsicht des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nderen best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rken und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ort herrschen hier und da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rrt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mer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wen gebetet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wen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gesendet werden soll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aher sage 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es euch,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es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wichtig dass ihr all jene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 gehen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 den weg der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ahrheit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in der einen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egenwart vorherrscht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lles was jetzt zu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eit dem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dient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</w:t>
      </w:r>
      <w:r>
        <w:rPr>
          <w:color w:val="020202"/>
          <w:sz w:val="24"/>
          <w:szCs w:val="24"/>
          <w:shd w:val="clear" w:color="auto" w:fill="ffffff"/>
          <w:rtl w:val="0"/>
        </w:rPr>
        <w:t>rh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hung des einzelnen dient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das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 durch eure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ebete und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bt das vollkommene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tillsein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rwartet in einer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nichts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seid einfach da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 geht ausschlie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lich darum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sein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um zu vergessen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ergessen hei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sie die vielen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edankeneindr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cke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berwindet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um so tief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tille zu sein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dass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ura empf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nglicher wird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die hohe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ung,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denn die hohen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eisungen aus dem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kommen zu all jenen die ganz still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geworden sind und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werdet diese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eisungen aus dem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ber euer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erzchakra empfangen und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nicht mehr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ber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edanken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ber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uelle direkt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das wird euch in aller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eutlichkeit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aufgetan und euch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geben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an euch zu glauben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ll jene die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weifel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sind dar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ber dass sie dies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nnen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dies m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glich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denen sage 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berwindet 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weifel indem ihr betet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eure geistige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hrung ansprech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sie 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tzung bittet und sagt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: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‚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herrsche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und nur was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 ist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dem ist erlaubt mich zu erreichen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 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nvollkommenes perlt von mir ab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ch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in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vollkommen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ch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in 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Gott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geborene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nl-NL"/>
        </w:rPr>
        <w:t>eele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‘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ernt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orte zu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mit ihnen zu gehen und mit ihnen zu leben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 werdet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rke aus der inneren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uelle heraus empfangen und es wird euch nichts mehr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zur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ckhalten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ist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siegh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aft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 spreche oft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ber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weil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unsch der aufgestiegenen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eister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euch mit diesem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issen vertraut zu machen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welches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euch wohnt und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anwenden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nd wenn ihr stolpert und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manchmal traurig seid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 in 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ngewissheit lebt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wie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es weitergeht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dann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geht sofort in das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nnere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bezieht euch auf eure 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ttliche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it-IT"/>
        </w:rPr>
        <w:t>uelle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hr werdet zu dieser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eit erleben dass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erbindung zum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eistigen sehr nahe ist und jeder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 der sie sucht und sie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pflegt,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der wird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von den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ften befreit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 so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fallen 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eren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fte ab und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 wird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nur noch all dies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en 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ften erlaubt sein euch zu erreichen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durch das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hervorgebracht sind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uch in der geistigen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bene gibt es viele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Wesen die in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empeln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beten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 h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llen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rde einen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aum aus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und dieses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steht all jenen zur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gung die es wollen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daf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offen sind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ffenheit wird in euch erkennbar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 werdet ihr denn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elbstzweifel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berwinden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der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elbstzweifel stammt aus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eurer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ergangenheit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und er wird gel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aher betet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tzt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ege haben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ß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eren zu sein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 werdet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enschen damit unterst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tzen 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ewegung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reiheit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best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</w:rPr>
        <w:t>rken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rkt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durch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mutig sind in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elt zu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sein und ihr werdet selbst stark sein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de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zu gehen der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bestimmt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</w:rPr>
        <w:t>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so werden aller verschiedenen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benen dazu beitragen den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eg zu gehen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enschen in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reiheit f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hrt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denn das ist eure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eit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und wisst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ott ist die m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chtigste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raft in euch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ezieht euch auf sie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sprecht mit der liebenden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uelle in euch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all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fr-FR"/>
        </w:rPr>
        <w:t xml:space="preserve"> eure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orgen und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eure 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te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 tragt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der liebenden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uelle in euch vor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die liebende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raft wird sich ihrer annehmen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werde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lernen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wie nah die </w:t>
      </w:r>
      <w:r>
        <w:rPr>
          <w:color w:val="020202"/>
          <w:sz w:val="24"/>
          <w:szCs w:val="24"/>
          <w:shd w:val="clear" w:color="auto" w:fill="ffffff"/>
          <w:rtl w:val="0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ebende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Q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 xml:space="preserve">uelle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gibt keine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istanz bei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ott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cht herrsche hier und jetzt und 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allen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 heilsamer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trom fliesst durch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eure Aura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das heilsame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wird in jede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elle hinein geschleust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jetzt in diesem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</w:rPr>
        <w:t>oment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 es sind viele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ngel die aus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eilebene zu euch kommen bei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 wo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jetzt gerade seid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oder wo ihr seid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wenn 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orte wieder 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 xml:space="preserve">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wird in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elle geschleust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elle wird in ihrer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rinnerung an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best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rkt und erh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 so wird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eaktion in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ausgel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durch euer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ervensystem geht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aber auch durch alle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Chakren,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durch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 xml:space="preserve">alle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sen und in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</w:rPr>
        <w:t>ehirnh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lften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tr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me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ichtes sorgen daf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dass ihr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ren k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nnt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wie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 eure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nergie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erh</w:t>
      </w:r>
      <w:r>
        <w:rPr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ht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adurch wird das heilsame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rdnung an euch zur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ck geben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bestimmt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 sage ich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ihr seid alle gesehen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enutzt jetzt diese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raft macht von 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ebrauch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das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 versagt niemals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</w:t>
      </w:r>
      <w:r>
        <w:rPr>
          <w:color w:val="020202"/>
          <w:sz w:val="24"/>
          <w:szCs w:val="24"/>
          <w:shd w:val="clear" w:color="auto" w:fill="ffffff"/>
          <w:rtl w:val="0"/>
        </w:rPr>
        <w:t>ie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nwendung dieser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en-US"/>
        </w:rPr>
        <w:t>raft tr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gt euch und 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lt euch in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trahlung ein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sch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tzt und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 euch ist es wichtig im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lltag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das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sehr gut sp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rt, wann 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diesen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aum aus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t,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um euch geh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llt ist verlasst und bevor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ihr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ihn verlass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t,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haltet an und geht wieder in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</w:rPr>
        <w:t>nnere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G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eht nicht 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iskussionen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werdet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raft verlieren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altet euch auf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ahrheit und 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rt die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ahrheit ist 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sie verleiht euch 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trahlkraft die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sich wir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 und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sich spricht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und euch zum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prechen veranlassen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so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oment gekommen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uch das wird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euch gezeigt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 ist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>eg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selbst gegeben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nd da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sind meine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W</w:t>
      </w:r>
      <w:r>
        <w:rPr>
          <w:color w:val="020202"/>
          <w:sz w:val="24"/>
          <w:szCs w:val="24"/>
          <w:shd w:val="clear" w:color="auto" w:fill="ffffff"/>
          <w:rtl w:val="0"/>
        </w:rPr>
        <w:t>orte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die ich euch heute 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berreiche und ich sage euch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die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it-IT"/>
        </w:rPr>
        <w:t>ore des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ichtes stehen weit ge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ffnet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</w:rPr>
        <w:t>in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chl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ssel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der dieses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T</w:t>
      </w:r>
      <w:r>
        <w:rPr>
          <w:color w:val="020202"/>
          <w:sz w:val="24"/>
          <w:szCs w:val="24"/>
          <w:shd w:val="clear" w:color="auto" w:fill="ffffff"/>
          <w:rtl w:val="0"/>
          <w:lang w:val="da-DK"/>
        </w:rPr>
        <w:t>or 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 euch sichtbar macht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Ich Bin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Ich Bin reines strahlendes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icht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hr werdet die strahlende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ura des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ichtes mit in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eben nehmen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 </w:t>
      </w:r>
      <w:r>
        <w:rPr>
          <w:color w:val="020202"/>
          <w:sz w:val="24"/>
          <w:szCs w:val="24"/>
          <w:shd w:val="clear" w:color="auto" w:fill="ffffff"/>
          <w:rtl w:val="0"/>
        </w:rPr>
        <w:t>sp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</w:rPr>
        <w:t>rt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ihr seid alle verbunden durch ein geistiges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B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ands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dass durch das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erz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gewoben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I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ch komme mit diesem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cheln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einem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L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cheln das auch in euch wohnt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. 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o ist es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–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verweilt noch einen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M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oment in der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</w:rPr>
        <w:t>tille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Gott, Gott, Licht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einer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>ege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n, </w:t>
      </w:r>
      <w:r>
        <w:rPr>
          <w:color w:val="020202"/>
          <w:sz w:val="24"/>
          <w:szCs w:val="24"/>
          <w:shd w:val="clear" w:color="auto" w:fill="ffffff"/>
          <w:rtl w:val="0"/>
        </w:rPr>
        <w:t>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iner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egen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fliest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durch dich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</w:t>
      </w:r>
      <w:r>
        <w:rPr>
          <w:color w:val="020202"/>
          <w:sz w:val="24"/>
          <w:szCs w:val="24"/>
          <w:shd w:val="clear" w:color="auto" w:fill="ffffff"/>
          <w:rtl w:val="0"/>
        </w:rPr>
        <w:t>nerw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nschtes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f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llt </w:t>
      </w:r>
      <w:r>
        <w:rPr>
          <w:color w:val="020202"/>
          <w:sz w:val="24"/>
          <w:szCs w:val="24"/>
          <w:shd w:val="clear" w:color="auto" w:fill="ffffff"/>
          <w:rtl w:val="0"/>
        </w:rPr>
        <w:t>ab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reines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icht erf</w:t>
      </w:r>
      <w:r>
        <w:rPr>
          <w:color w:val="020202"/>
          <w:sz w:val="24"/>
          <w:szCs w:val="24"/>
          <w:shd w:val="clear" w:color="auto" w:fill="ffffff"/>
          <w:rtl w:val="0"/>
        </w:rPr>
        <w:t>ü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llt dich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und d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 erinnerst dich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du kennst dich in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color w:val="020202"/>
          <w:sz w:val="24"/>
          <w:szCs w:val="24"/>
          <w:shd w:val="clear" w:color="auto" w:fill="ffffff"/>
          <w:rtl w:val="0"/>
          <w:lang w:val="it-IT"/>
        </w:rPr>
        <w:t>ott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du erlaubst es dir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erkenn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e,</w:t>
      </w:r>
      <w:r>
        <w:rPr>
          <w:color w:val="020202"/>
          <w:sz w:val="24"/>
          <w:szCs w:val="24"/>
          <w:shd w:val="clear" w:color="auto" w:fill="ffffff"/>
          <w:rtl w:val="0"/>
          <w:lang w:val="fr-FR"/>
        </w:rPr>
        <w:t xml:space="preserve"> du bist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,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du bist vollkommen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erkenne dich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…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color w:val="020202"/>
          <w:sz w:val="24"/>
          <w:szCs w:val="24"/>
          <w:shd w:val="clear" w:color="auto" w:fill="ffffff"/>
          <w:rtl w:val="0"/>
          <w:lang w:val="nl-NL"/>
        </w:rPr>
        <w:t xml:space="preserve">egen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… 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color w:val="020202"/>
          <w:sz w:val="24"/>
          <w:szCs w:val="24"/>
          <w:shd w:val="clear" w:color="auto" w:fill="ffffff"/>
          <w:rtl w:val="0"/>
        </w:rPr>
      </w:pP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V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iele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nde sind auf dich gerichtet und strahlend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dir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L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iebe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K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raft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Z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uversicht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zu und 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H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eilung geschieht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 xml:space="preserve">.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Du l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sst von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A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ltem los und richtest dich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innerlich auf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…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du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brauchst keine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S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chw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>ä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che mehr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, denn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du bist stark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ott in dir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,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G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it-IT"/>
        </w:rPr>
        <w:t>ott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in dir</w:t>
      </w:r>
      <w:r>
        <w:rPr>
          <w:b w:val="1"/>
          <w:bCs w:val="1"/>
          <w:color w:val="020202"/>
          <w:sz w:val="24"/>
          <w:szCs w:val="24"/>
          <w:shd w:val="clear" w:color="auto" w:fill="ffffff"/>
          <w:rtl w:val="0"/>
          <w:lang w:val="de-DE"/>
        </w:rPr>
        <w:t>.</w:t>
      </w:r>
      <w:r>
        <w:rPr>
          <w:color w:val="020202"/>
          <w:sz w:val="24"/>
          <w:szCs w:val="24"/>
          <w:shd w:val="clear" w:color="auto" w:fill="ffffff"/>
          <w:rtl w:val="0"/>
          <w:lang w:val="de-DE"/>
        </w:rPr>
        <w:t>“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Style w:val="Link"/>
          <w:color w:val="020202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Link"/>
          <w:color w:val="020202"/>
          <w:sz w:val="24"/>
          <w:szCs w:val="24"/>
          <w:shd w:val="clear" w:color="auto" w:fill="ffffff"/>
          <w:rtl w:val="0"/>
        </w:rPr>
        <w:instrText xml:space="preserve"> HYPERLINK "https://borislukacs.com/ueber-mich"</w:instrText>
      </w:r>
      <w:r>
        <w:rPr>
          <w:rStyle w:val="Link"/>
          <w:color w:val="020202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Link"/>
          <w:color w:val="020202"/>
          <w:sz w:val="24"/>
          <w:szCs w:val="24"/>
          <w:shd w:val="clear" w:color="auto" w:fill="ffffff"/>
          <w:rtl w:val="0"/>
          <w:lang w:val="en-US"/>
        </w:rPr>
        <w:t>https://borislukacs.com/ueber-mich</w:t>
      </w:r>
      <w:r>
        <w:rPr>
          <w:color w:val="020202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color w:val="020202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