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20EC" w14:textId="556960C5" w:rsidR="00F503B5" w:rsidRPr="00F503B5" w:rsidRDefault="00F503B5" w:rsidP="00F503B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Rosi/esistallesda.de</w:t>
      </w:r>
      <w:r w:rsidRPr="00F503B5">
        <w:rPr>
          <w:rFonts w:ascii="Segoe UI Emoji" w:hAnsi="Segoe UI Emoji" w:cs="Segoe UI Emoji"/>
          <w:b/>
          <w:bCs/>
        </w:rPr>
        <w:t>🔭</w:t>
      </w:r>
      <w:r w:rsidRPr="00F503B5">
        <w:rPr>
          <w:b/>
          <w:bCs/>
        </w:rPr>
        <w:t xml:space="preserve"> Was ist 3I/ATLAS – und warum sprechen so viele darüber?</w:t>
      </w:r>
    </w:p>
    <w:p w14:paraId="407AC19F" w14:textId="77777777" w:rsidR="00F503B5" w:rsidRPr="00F503B5" w:rsidRDefault="00F503B5" w:rsidP="00F503B5">
      <w:pPr>
        <w:rPr>
          <w:b/>
          <w:bCs/>
        </w:rPr>
      </w:pPr>
      <w:r w:rsidRPr="00F503B5">
        <w:rPr>
          <w:b/>
          <w:bCs/>
        </w:rPr>
        <w:t>1. Wissenschaftlicher Hintergrund</w:t>
      </w:r>
    </w:p>
    <w:p w14:paraId="4062B9F8" w14:textId="77777777" w:rsidR="00F503B5" w:rsidRPr="00F503B5" w:rsidRDefault="00F503B5" w:rsidP="00F503B5">
      <w:r w:rsidRPr="00F503B5">
        <w:rPr>
          <w:b/>
          <w:bCs/>
        </w:rPr>
        <w:t>3I/ATLAS</w:t>
      </w:r>
      <w:r w:rsidRPr="00F503B5">
        <w:t xml:space="preserve"> ist ein </w:t>
      </w:r>
      <w:r w:rsidRPr="00F503B5">
        <w:rPr>
          <w:b/>
          <w:bCs/>
        </w:rPr>
        <w:t>interstellares Objekt</w:t>
      </w:r>
      <w:r w:rsidRPr="00F503B5">
        <w:t>, vermutlich ein Komet.</w:t>
      </w:r>
      <w:r w:rsidRPr="00F503B5">
        <w:br/>
        <w:t xml:space="preserve">Die Bezeichnung </w:t>
      </w:r>
      <w:r w:rsidRPr="00F503B5">
        <w:rPr>
          <w:b/>
          <w:bCs/>
        </w:rPr>
        <w:t>„3I“</w:t>
      </w:r>
      <w:r w:rsidRPr="00F503B5">
        <w:t xml:space="preserve"> bedeutet: Es ist das </w:t>
      </w:r>
      <w:r w:rsidRPr="00F503B5">
        <w:rPr>
          <w:b/>
          <w:bCs/>
        </w:rPr>
        <w:t>dritte bekannte Objekt</w:t>
      </w:r>
      <w:r w:rsidRPr="00F503B5">
        <w:t xml:space="preserve">, das </w:t>
      </w:r>
      <w:r w:rsidRPr="00F503B5">
        <w:rPr>
          <w:b/>
          <w:bCs/>
        </w:rPr>
        <w:t>von außerhalb unseres Sonnensystems</w:t>
      </w:r>
      <w:r w:rsidRPr="00F503B5">
        <w:t xml:space="preserve"> kommt.</w:t>
      </w:r>
    </w:p>
    <w:p w14:paraId="26852454" w14:textId="77777777" w:rsidR="00F503B5" w:rsidRPr="00F503B5" w:rsidRDefault="00F503B5" w:rsidP="00F503B5">
      <w:r w:rsidRPr="00F503B5">
        <w:t xml:space="preserve">Entdeckt wurde 3I/ATLAS am </w:t>
      </w:r>
      <w:r w:rsidRPr="00F503B5">
        <w:rPr>
          <w:b/>
          <w:bCs/>
        </w:rPr>
        <w:t>1. Juli 2025</w:t>
      </w:r>
      <w:r w:rsidRPr="00F503B5">
        <w:t xml:space="preserve"> vom </w:t>
      </w:r>
      <w:r w:rsidRPr="00F503B5">
        <w:rPr>
          <w:b/>
          <w:bCs/>
        </w:rPr>
        <w:t>ATLAS-Teleskop in Chile</w:t>
      </w:r>
      <w:r w:rsidRPr="00F503B5">
        <w:t xml:space="preserve">. Er bewegt sich auf einer </w:t>
      </w:r>
      <w:r w:rsidRPr="00F503B5">
        <w:rPr>
          <w:b/>
          <w:bCs/>
        </w:rPr>
        <w:t>hyperbolischen Bahn</w:t>
      </w:r>
      <w:r w:rsidRPr="00F503B5">
        <w:t xml:space="preserve"> – das heißt, er ist </w:t>
      </w:r>
      <w:r w:rsidRPr="00F503B5">
        <w:rPr>
          <w:b/>
          <w:bCs/>
        </w:rPr>
        <w:t>nicht an die Sonne gebunden</w:t>
      </w:r>
      <w:r w:rsidRPr="00F503B5">
        <w:t>, sondern fliegt einmal durch unser Sonnensystem und dann wieder hinaus ins interstellare All.</w:t>
      </w:r>
    </w:p>
    <w:p w14:paraId="5CCF7E0F" w14:textId="77777777" w:rsidR="00F503B5" w:rsidRPr="00F503B5" w:rsidRDefault="00F503B5" w:rsidP="00F503B5">
      <w:r w:rsidRPr="00F503B5">
        <w:t xml:space="preserve">Sein sonnennächster Punkt (das </w:t>
      </w:r>
      <w:r w:rsidRPr="00F503B5">
        <w:rPr>
          <w:b/>
          <w:bCs/>
        </w:rPr>
        <w:t>Perihel</w:t>
      </w:r>
      <w:r w:rsidRPr="00F503B5">
        <w:t xml:space="preserve">) wird etwa </w:t>
      </w:r>
      <w:r w:rsidRPr="00F503B5">
        <w:rPr>
          <w:b/>
          <w:bCs/>
        </w:rPr>
        <w:t>Ende Oktober 2025</w:t>
      </w:r>
      <w:r w:rsidRPr="00F503B5">
        <w:t xml:space="preserve"> erreicht. Der geringste Abstand zur Erde liegt bei rund </w:t>
      </w:r>
      <w:r w:rsidRPr="00F503B5">
        <w:rPr>
          <w:b/>
          <w:bCs/>
        </w:rPr>
        <w:t>1,8 astronomischen Einheiten</w:t>
      </w:r>
      <w:r w:rsidRPr="00F503B5">
        <w:t xml:space="preserve">, also etwa </w:t>
      </w:r>
      <w:r w:rsidRPr="00F503B5">
        <w:rPr>
          <w:b/>
          <w:bCs/>
        </w:rPr>
        <w:t>270 Millionen Kilometern</w:t>
      </w:r>
      <w:r w:rsidRPr="00F503B5">
        <w:t xml:space="preserve"> – damit stellt er keine Gefahr dar.</w:t>
      </w:r>
    </w:p>
    <w:p w14:paraId="1F23F399" w14:textId="77777777" w:rsidR="00F503B5" w:rsidRPr="00F503B5" w:rsidRDefault="00F503B5" w:rsidP="00F503B5">
      <w:r w:rsidRPr="00F503B5">
        <w:t xml:space="preserve">3I/ATLAS zeigt deutliche </w:t>
      </w:r>
      <w:r w:rsidRPr="00F503B5">
        <w:rPr>
          <w:b/>
          <w:bCs/>
        </w:rPr>
        <w:t>Kometenaktivität</w:t>
      </w:r>
      <w:r w:rsidRPr="00F503B5">
        <w:t xml:space="preserve">: Gas und Staub werden ausgestoßen, sein heller </w:t>
      </w:r>
      <w:r w:rsidRPr="00F503B5">
        <w:rPr>
          <w:b/>
          <w:bCs/>
        </w:rPr>
        <w:t>Schweif</w:t>
      </w:r>
      <w:r w:rsidRPr="00F503B5">
        <w:t xml:space="preserve"> und die ihn umgebende </w:t>
      </w:r>
      <w:r w:rsidRPr="00F503B5">
        <w:rPr>
          <w:b/>
          <w:bCs/>
        </w:rPr>
        <w:t>Koma</w:t>
      </w:r>
      <w:r w:rsidRPr="00F503B5">
        <w:t xml:space="preserve"> sind bereits sichtbar. Erste Analysen deuten auf eine </w:t>
      </w:r>
      <w:r w:rsidRPr="00F503B5">
        <w:rPr>
          <w:b/>
          <w:bCs/>
        </w:rPr>
        <w:t>ungewöhnliche chemische Zusammensetzung</w:t>
      </w:r>
      <w:r w:rsidRPr="00F503B5">
        <w:t xml:space="preserve"> hin – unter anderem einen hohen Anteil an </w:t>
      </w:r>
      <w:r w:rsidRPr="00F503B5">
        <w:rPr>
          <w:b/>
          <w:bCs/>
        </w:rPr>
        <w:t>Kohlendioxid (CO₂)</w:t>
      </w:r>
      <w:r w:rsidRPr="00F503B5">
        <w:t xml:space="preserve"> und eine Struktur, die sich von den meisten bekannten Kometen unterscheidet.</w:t>
      </w:r>
    </w:p>
    <w:p w14:paraId="4144E882" w14:textId="77777777" w:rsidR="00F503B5" w:rsidRPr="00F503B5" w:rsidRDefault="00F503B5" w:rsidP="00F503B5">
      <w:r w:rsidRPr="00F503B5">
        <w:t xml:space="preserve">Die </w:t>
      </w:r>
      <w:r w:rsidRPr="00F503B5">
        <w:rPr>
          <w:b/>
          <w:bCs/>
        </w:rPr>
        <w:t>Größe seines Kerns</w:t>
      </w:r>
      <w:r w:rsidRPr="00F503B5">
        <w:t xml:space="preserve"> wird auf </w:t>
      </w:r>
      <w:r w:rsidRPr="00F503B5">
        <w:rPr>
          <w:b/>
          <w:bCs/>
        </w:rPr>
        <w:t>einige hundert Meter bis wenige Kilometer</w:t>
      </w:r>
      <w:r w:rsidRPr="00F503B5">
        <w:t xml:space="preserve"> geschätzt. Forschungsteams weltweit nutzen Teleskope, um seine Zusammensetzung und Bahnbewegung zu beobachten.</w:t>
      </w:r>
    </w:p>
    <w:p w14:paraId="0B989859" w14:textId="77777777" w:rsidR="00F503B5" w:rsidRPr="00F503B5" w:rsidRDefault="00F503B5" w:rsidP="00F503B5">
      <w:r w:rsidRPr="00F503B5">
        <w:t xml:space="preserve">Warum das so spannend ist: Bisher wurden erst </w:t>
      </w:r>
      <w:r w:rsidRPr="00F503B5">
        <w:rPr>
          <w:b/>
          <w:bCs/>
        </w:rPr>
        <w:t>zwei interstellare Besucher</w:t>
      </w:r>
      <w:r w:rsidRPr="00F503B5">
        <w:t xml:space="preserve"> entdeckt – </w:t>
      </w:r>
      <w:proofErr w:type="spellStart"/>
      <w:r w:rsidRPr="00F503B5">
        <w:rPr>
          <w:rFonts w:ascii="Arial" w:hAnsi="Arial" w:cs="Arial"/>
          <w:i/>
          <w:iCs/>
        </w:rPr>
        <w:t>ʻ</w:t>
      </w:r>
      <w:r w:rsidRPr="00F503B5">
        <w:rPr>
          <w:i/>
          <w:iCs/>
        </w:rPr>
        <w:t>Oumuamua</w:t>
      </w:r>
      <w:proofErr w:type="spellEnd"/>
      <w:r w:rsidRPr="00F503B5">
        <w:t xml:space="preserve"> (2017) und </w:t>
      </w:r>
      <w:r w:rsidRPr="00F503B5">
        <w:rPr>
          <w:i/>
          <w:iCs/>
        </w:rPr>
        <w:t>2I/Borisov</w:t>
      </w:r>
      <w:r w:rsidRPr="00F503B5">
        <w:t xml:space="preserve"> (2019). 3I/ATLAS bietet daher eine </w:t>
      </w:r>
      <w:r w:rsidRPr="00F503B5">
        <w:rPr>
          <w:b/>
          <w:bCs/>
        </w:rPr>
        <w:t>seltene Gelegenheit</w:t>
      </w:r>
      <w:r w:rsidRPr="00F503B5">
        <w:t xml:space="preserve">, Material aus anderen Sternensystemen zu untersuchen und mehr über die </w:t>
      </w:r>
      <w:r w:rsidRPr="00F503B5">
        <w:rPr>
          <w:b/>
          <w:bCs/>
        </w:rPr>
        <w:t>Entstehung fremder Planetensysteme</w:t>
      </w:r>
      <w:r w:rsidRPr="00F503B5">
        <w:t xml:space="preserve"> zu erfahren.</w:t>
      </w:r>
    </w:p>
    <w:p w14:paraId="78194EFE" w14:textId="77777777" w:rsidR="00F503B5" w:rsidRPr="00F503B5" w:rsidRDefault="00F503B5" w:rsidP="00F503B5">
      <w:r w:rsidRPr="00F503B5">
        <w:pict w14:anchorId="10DA8762">
          <v:rect id="_x0000_i1050" style="width:0;height:1.5pt" o:hralign="center" o:hrstd="t" o:hr="t" fillcolor="#a0a0a0" stroked="f"/>
        </w:pict>
      </w:r>
    </w:p>
    <w:p w14:paraId="7DF85D1B" w14:textId="77777777" w:rsidR="00F503B5" w:rsidRPr="00F503B5" w:rsidRDefault="00F503B5" w:rsidP="00F503B5">
      <w:pPr>
        <w:rPr>
          <w:b/>
          <w:bCs/>
        </w:rPr>
      </w:pPr>
      <w:r w:rsidRPr="00F503B5">
        <w:rPr>
          <w:b/>
          <w:bCs/>
        </w:rPr>
        <w:t>2. Warum in spirituellen Kreisen so viel darüber gesprochen wird</w:t>
      </w:r>
    </w:p>
    <w:p w14:paraId="3C18D84F" w14:textId="77777777" w:rsidR="00F503B5" w:rsidRPr="00F503B5" w:rsidRDefault="00F503B5" w:rsidP="00F503B5">
      <w:r w:rsidRPr="00F503B5">
        <w:t xml:space="preserve">In der </w:t>
      </w:r>
      <w:r w:rsidRPr="00F503B5">
        <w:rPr>
          <w:b/>
          <w:bCs/>
        </w:rPr>
        <w:t>spirituellen Gemeinschaft</w:t>
      </w:r>
      <w:r w:rsidRPr="00F503B5">
        <w:t xml:space="preserve"> wird 3I/ATLAS als mehr als nur ein astronomisches Phänomen gesehen. Viele spüren oder deuten seine Ankunft als </w:t>
      </w:r>
      <w:r w:rsidRPr="00F503B5">
        <w:rPr>
          <w:b/>
          <w:bCs/>
        </w:rPr>
        <w:t>kosmisches Ereignis</w:t>
      </w:r>
      <w:r w:rsidRPr="00F503B5">
        <w:t xml:space="preserve"> mit tiefer symbolischer Bedeutung.</w:t>
      </w:r>
    </w:p>
    <w:p w14:paraId="202F2026" w14:textId="77777777" w:rsidR="00F503B5" w:rsidRPr="00F503B5" w:rsidRDefault="00F503B5" w:rsidP="00F503B5">
      <w:r w:rsidRPr="00F503B5">
        <w:t>Hier einige häufige Interpretationen:</w:t>
      </w:r>
    </w:p>
    <w:p w14:paraId="4AF1164A" w14:textId="77777777" w:rsidR="00F503B5" w:rsidRPr="00F503B5" w:rsidRDefault="00F503B5" w:rsidP="00F503B5">
      <w:pPr>
        <w:numPr>
          <w:ilvl w:val="0"/>
          <w:numId w:val="1"/>
        </w:numPr>
      </w:pPr>
      <w:r w:rsidRPr="00F503B5">
        <w:rPr>
          <w:rFonts w:ascii="Segoe UI Emoji" w:hAnsi="Segoe UI Emoji" w:cs="Segoe UI Emoji"/>
        </w:rPr>
        <w:t>🌌</w:t>
      </w:r>
      <w:r w:rsidRPr="00F503B5">
        <w:t xml:space="preserve"> </w:t>
      </w:r>
      <w:r w:rsidRPr="00F503B5">
        <w:rPr>
          <w:b/>
          <w:bCs/>
        </w:rPr>
        <w:t>Energie-Impuls:</w:t>
      </w:r>
      <w:r w:rsidRPr="00F503B5">
        <w:t xml:space="preserve"> 3I/ATLAS wird als „Bote“ gesehen, der neue </w:t>
      </w:r>
      <w:r w:rsidRPr="00F503B5">
        <w:rPr>
          <w:b/>
          <w:bCs/>
        </w:rPr>
        <w:t>Bewusstseins- und Lichtfrequenzen</w:t>
      </w:r>
      <w:r w:rsidRPr="00F503B5">
        <w:t xml:space="preserve"> in das planetare Feld bringt.</w:t>
      </w:r>
    </w:p>
    <w:p w14:paraId="1DF0EF79" w14:textId="77777777" w:rsidR="00F503B5" w:rsidRPr="00F503B5" w:rsidRDefault="00F503B5" w:rsidP="00F503B5">
      <w:pPr>
        <w:numPr>
          <w:ilvl w:val="0"/>
          <w:numId w:val="1"/>
        </w:numPr>
      </w:pPr>
      <w:r w:rsidRPr="00F503B5">
        <w:rPr>
          <w:rFonts w:ascii="Segoe UI Emoji" w:hAnsi="Segoe UI Emoji" w:cs="Segoe UI Emoji"/>
        </w:rPr>
        <w:t>🔮</w:t>
      </w:r>
      <w:r w:rsidRPr="00F503B5">
        <w:t xml:space="preserve"> </w:t>
      </w:r>
      <w:r w:rsidRPr="00F503B5">
        <w:rPr>
          <w:b/>
          <w:bCs/>
        </w:rPr>
        <w:t>Katalysator des Erwachens:</w:t>
      </w:r>
      <w:r w:rsidRPr="00F503B5">
        <w:t xml:space="preserve"> Seine Durchreise gilt als Aktivierung für kollektive und individuelle </w:t>
      </w:r>
      <w:r w:rsidRPr="00F503B5">
        <w:rPr>
          <w:b/>
          <w:bCs/>
        </w:rPr>
        <w:t>Bewusstseinsprozesse</w:t>
      </w:r>
      <w:r w:rsidRPr="00F503B5">
        <w:t>, ähnlich einem energetischen „Toröffner“.</w:t>
      </w:r>
    </w:p>
    <w:p w14:paraId="3F1FBF96" w14:textId="77777777" w:rsidR="00F503B5" w:rsidRPr="00F503B5" w:rsidRDefault="00F503B5" w:rsidP="00F503B5">
      <w:pPr>
        <w:numPr>
          <w:ilvl w:val="0"/>
          <w:numId w:val="1"/>
        </w:numPr>
      </w:pPr>
      <w:r w:rsidRPr="00F503B5">
        <w:rPr>
          <w:rFonts w:ascii="Segoe UI Emoji" w:hAnsi="Segoe UI Emoji" w:cs="Segoe UI Emoji"/>
        </w:rPr>
        <w:lastRenderedPageBreak/>
        <w:t>🌍</w:t>
      </w:r>
      <w:r w:rsidRPr="00F503B5">
        <w:t xml:space="preserve"> </w:t>
      </w:r>
      <w:r w:rsidRPr="00F503B5">
        <w:rPr>
          <w:b/>
          <w:bCs/>
        </w:rPr>
        <w:t>Brücke zwischen Welten:</w:t>
      </w:r>
      <w:r w:rsidRPr="00F503B5">
        <w:t xml:space="preserve"> Weil er von außerhalb kommt und bald wieder verschwindet, wird er symbolisch als Verbindung zwischen </w:t>
      </w:r>
      <w:r w:rsidRPr="00F503B5">
        <w:rPr>
          <w:b/>
          <w:bCs/>
        </w:rPr>
        <w:t>Dimensionen und Galaxien</w:t>
      </w:r>
      <w:r w:rsidRPr="00F503B5">
        <w:t xml:space="preserve"> gedeutet.</w:t>
      </w:r>
    </w:p>
    <w:p w14:paraId="4005B409" w14:textId="77777777" w:rsidR="00F503B5" w:rsidRPr="00F503B5" w:rsidRDefault="00F503B5" w:rsidP="00F503B5">
      <w:pPr>
        <w:numPr>
          <w:ilvl w:val="0"/>
          <w:numId w:val="1"/>
        </w:numPr>
      </w:pPr>
      <w:r w:rsidRPr="00F503B5">
        <w:rPr>
          <w:rFonts w:ascii="Segoe UI Emoji" w:hAnsi="Segoe UI Emoji" w:cs="Segoe UI Emoji"/>
        </w:rPr>
        <w:t>💠</w:t>
      </w:r>
      <w:r w:rsidRPr="00F503B5">
        <w:t xml:space="preserve"> </w:t>
      </w:r>
      <w:r w:rsidRPr="00F503B5">
        <w:rPr>
          <w:b/>
          <w:bCs/>
        </w:rPr>
        <w:t>Transformation:</w:t>
      </w:r>
      <w:r w:rsidRPr="00F503B5">
        <w:t xml:space="preserve"> Seine hohe CO₂-Signatur wird als Hinweis auf </w:t>
      </w:r>
      <w:r w:rsidRPr="00F503B5">
        <w:rPr>
          <w:b/>
          <w:bCs/>
        </w:rPr>
        <w:t>tiefe Reinigung</w:t>
      </w:r>
      <w:r w:rsidRPr="00F503B5">
        <w:t xml:space="preserve"> gedeutet – sowohl physisch (Atem, Leben) als auch geistig (Erneuerung, Wandlung).</w:t>
      </w:r>
    </w:p>
    <w:p w14:paraId="35D88F3E" w14:textId="77777777" w:rsidR="00F503B5" w:rsidRPr="00F503B5" w:rsidRDefault="00F503B5" w:rsidP="00F503B5">
      <w:pPr>
        <w:numPr>
          <w:ilvl w:val="0"/>
          <w:numId w:val="1"/>
        </w:numPr>
      </w:pPr>
      <w:r w:rsidRPr="00F503B5">
        <w:rPr>
          <w:rFonts w:ascii="Segoe UI Emoji" w:hAnsi="Segoe UI Emoji" w:cs="Segoe UI Emoji"/>
        </w:rPr>
        <w:t>☀️</w:t>
      </w:r>
      <w:r w:rsidRPr="00F503B5">
        <w:t xml:space="preserve"> </w:t>
      </w:r>
      <w:r w:rsidRPr="00F503B5">
        <w:rPr>
          <w:b/>
          <w:bCs/>
        </w:rPr>
        <w:t>Kosmische Synchronisation:</w:t>
      </w:r>
      <w:r w:rsidRPr="00F503B5">
        <w:t xml:space="preserve"> Dass sein Perihel zeitlich mit einer Phase intensiver Sonnenaktivität und energetischer Veränderungen auf der Erde zusammenfällt, verstärkt die Wahrnehmung einer </w:t>
      </w:r>
      <w:r w:rsidRPr="00F503B5">
        <w:rPr>
          <w:b/>
          <w:bCs/>
        </w:rPr>
        <w:t>globalen Frequenzanhebung</w:t>
      </w:r>
      <w:r w:rsidRPr="00F503B5">
        <w:t>.</w:t>
      </w:r>
    </w:p>
    <w:p w14:paraId="4FFC0C6C" w14:textId="77777777" w:rsidR="00F503B5" w:rsidRPr="00F503B5" w:rsidRDefault="00F503B5" w:rsidP="00F503B5">
      <w:r w:rsidRPr="00F503B5">
        <w:pict w14:anchorId="2A8871E6">
          <v:rect id="_x0000_i1051" style="width:0;height:1.5pt" o:hralign="center" o:hrstd="t" o:hr="t" fillcolor="#a0a0a0" stroked="f"/>
        </w:pict>
      </w:r>
    </w:p>
    <w:p w14:paraId="13756F57" w14:textId="77777777" w:rsidR="00F503B5" w:rsidRPr="00F503B5" w:rsidRDefault="00F503B5" w:rsidP="00F503B5">
      <w:pPr>
        <w:rPr>
          <w:b/>
          <w:bCs/>
        </w:rPr>
      </w:pPr>
      <w:r w:rsidRPr="00F503B5">
        <w:rPr>
          <w:b/>
          <w:bCs/>
        </w:rPr>
        <w:t>3. Fazit</w:t>
      </w:r>
    </w:p>
    <w:p w14:paraId="1B3D29DC" w14:textId="77777777" w:rsidR="00F503B5" w:rsidRPr="00F503B5" w:rsidRDefault="00F503B5" w:rsidP="00F503B5">
      <w:r w:rsidRPr="00F503B5">
        <w:rPr>
          <w:b/>
          <w:bCs/>
        </w:rPr>
        <w:t>3I/ATLAS</w:t>
      </w:r>
      <w:r w:rsidRPr="00F503B5">
        <w:t xml:space="preserve"> ist also sowohl </w:t>
      </w:r>
      <w:r w:rsidRPr="00F503B5">
        <w:rPr>
          <w:b/>
          <w:bCs/>
        </w:rPr>
        <w:t>wissenschaftlich außergewöhnlich</w:t>
      </w:r>
      <w:r w:rsidRPr="00F503B5">
        <w:t xml:space="preserve"> als auch </w:t>
      </w:r>
      <w:r w:rsidRPr="00F503B5">
        <w:rPr>
          <w:b/>
          <w:bCs/>
        </w:rPr>
        <w:t>energetisch bedeutsam</w:t>
      </w:r>
      <w:r w:rsidRPr="00F503B5">
        <w:t>.</w:t>
      </w:r>
      <w:r w:rsidRPr="00F503B5">
        <w:br/>
        <w:t xml:space="preserve">Er erinnert uns daran, dass unser Sonnensystem </w:t>
      </w:r>
      <w:r w:rsidRPr="00F503B5">
        <w:rPr>
          <w:b/>
          <w:bCs/>
        </w:rPr>
        <w:t>kein isolierter Raum</w:t>
      </w:r>
      <w:r w:rsidRPr="00F503B5">
        <w:t xml:space="preserve"> ist, sondern Teil eines </w:t>
      </w:r>
      <w:r w:rsidRPr="00F503B5">
        <w:rPr>
          <w:b/>
          <w:bCs/>
        </w:rPr>
        <w:t>lebendigen, miteinander verbundenen Kosmos</w:t>
      </w:r>
      <w:r w:rsidRPr="00F503B5">
        <w:t>.</w:t>
      </w:r>
    </w:p>
    <w:p w14:paraId="147B9AD1" w14:textId="77777777" w:rsidR="00F503B5" w:rsidRPr="00F503B5" w:rsidRDefault="00F503B5" w:rsidP="00F503B5">
      <w:r w:rsidRPr="00F503B5">
        <w:t>Für viele Menschen ist seine Ankunft ein Zeichen:</w:t>
      </w:r>
      <w:r w:rsidRPr="00F503B5">
        <w:br/>
      </w:r>
      <w:r w:rsidRPr="00F503B5">
        <w:rPr>
          <w:rFonts w:ascii="Segoe UI Emoji" w:hAnsi="Segoe UI Emoji" w:cs="Segoe UI Emoji"/>
        </w:rPr>
        <w:t>➡️</w:t>
      </w:r>
      <w:r w:rsidRPr="00F503B5">
        <w:t xml:space="preserve"> Für </w:t>
      </w:r>
      <w:r w:rsidRPr="00F503B5">
        <w:rPr>
          <w:b/>
          <w:bCs/>
        </w:rPr>
        <w:t>Verbindung über Grenzen hinaus</w:t>
      </w:r>
      <w:r w:rsidRPr="00F503B5">
        <w:t>,</w:t>
      </w:r>
      <w:r w:rsidRPr="00F503B5">
        <w:br/>
      </w:r>
      <w:r w:rsidRPr="00F503B5">
        <w:rPr>
          <w:rFonts w:ascii="Segoe UI Emoji" w:hAnsi="Segoe UI Emoji" w:cs="Segoe UI Emoji"/>
        </w:rPr>
        <w:t>➡️</w:t>
      </w:r>
      <w:r w:rsidRPr="00F503B5">
        <w:t xml:space="preserve"> Für </w:t>
      </w:r>
      <w:r w:rsidRPr="00F503B5">
        <w:rPr>
          <w:b/>
          <w:bCs/>
        </w:rPr>
        <w:t>Erneuerung</w:t>
      </w:r>
      <w:r w:rsidRPr="00F503B5">
        <w:t xml:space="preserve"> und </w:t>
      </w:r>
      <w:r w:rsidRPr="00F503B5">
        <w:rPr>
          <w:b/>
          <w:bCs/>
        </w:rPr>
        <w:t>Bewusstseinsausdehnung</w:t>
      </w:r>
      <w:r w:rsidRPr="00F503B5">
        <w:t>,</w:t>
      </w:r>
      <w:r w:rsidRPr="00F503B5">
        <w:br/>
      </w:r>
      <w:r w:rsidRPr="00F503B5">
        <w:rPr>
          <w:rFonts w:ascii="Segoe UI Emoji" w:hAnsi="Segoe UI Emoji" w:cs="Segoe UI Emoji"/>
        </w:rPr>
        <w:t>➡️</w:t>
      </w:r>
      <w:r w:rsidRPr="00F503B5">
        <w:t xml:space="preserve"> Und für die Erkenntnis, dass wir – wie dieser Komet – </w:t>
      </w:r>
      <w:r w:rsidRPr="00F503B5">
        <w:rPr>
          <w:b/>
          <w:bCs/>
        </w:rPr>
        <w:t>Reisende im Universum</w:t>
      </w:r>
      <w:r w:rsidRPr="00F503B5">
        <w:t xml:space="preserve"> sind.</w:t>
      </w:r>
    </w:p>
    <w:p w14:paraId="3EC9B9C3" w14:textId="2F7F6028" w:rsidR="00F503B5" w:rsidRPr="00F503B5" w:rsidRDefault="00F503B5" w:rsidP="00F503B5">
      <w:r w:rsidRPr="00F503B5">
        <w:pict w14:anchorId="4F866057">
          <v:rect id="_x0000_i1052" style="width:0;height:1.5pt" o:hralign="center" o:hrstd="t" o:hr="t" fillcolor="#a0a0a0" stroked="f"/>
        </w:pict>
      </w:r>
    </w:p>
    <w:p w14:paraId="33ECE0BB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AC9"/>
    <w:multiLevelType w:val="multilevel"/>
    <w:tmpl w:val="DD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03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B5"/>
    <w:rsid w:val="005A167A"/>
    <w:rsid w:val="008B329E"/>
    <w:rsid w:val="00B95735"/>
    <w:rsid w:val="00F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335F"/>
  <w15:chartTrackingRefBased/>
  <w15:docId w15:val="{B4072E31-1799-44A9-A6B1-C893501F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03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03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03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03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03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0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03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03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03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03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0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2751</Characters>
  <Application>Microsoft Office Word</Application>
  <DocSecurity>0</DocSecurity>
  <Lines>55</Lines>
  <Paragraphs>19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2025-10-06T13:08:00Z</dcterms:created>
  <dcterms:modified xsi:type="dcterms:W3CDTF">2025-10-06T13:09:00Z</dcterms:modified>
</cp:coreProperties>
</file>